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PHỤ LỤC</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3" w:lineRule="auto"/>
        <w:jc w:val="center"/>
        <w:rPr>
          <w:i w:val="1"/>
          <w:sz w:val="18"/>
          <w:szCs w:val="18"/>
        </w:rPr>
      </w:pPr>
      <w:r w:rsidDel="00000000" w:rsidR="00000000" w:rsidRPr="00000000">
        <w:rPr>
          <w:i w:val="1"/>
          <w:sz w:val="18"/>
          <w:szCs w:val="18"/>
          <w:rtl w:val="0"/>
        </w:rPr>
        <w:t xml:space="preserve">(Kèm theo Nghị định số 44/2021/NĐ-CP ngày 31 tháng 3 năm 2021 của Chính phủ)</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CỘNG HÒA XÃ HỘI CHỦ NGHĨA VIỆT NAM</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Độc lập - Tự do - Hạnh phúc</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BIÊN BẢN XÁC NHẬN ỦNG HỘ, TÀI TRỢ CHO CÁC HOẠT ĐỘNG  PHÒNG, CHỐNG DỊCH COVID-19</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Chúng tôi gồm có:</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Tên doanh nghiệp (bên đơn vị ủng hộ, tài trợ):</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Địa chỉ:                                                                Số điện thoại:</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Tên đơn vị nhận ủng hộ, tài trợ:</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Địa chỉ:                                                                Số điện thoại:</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Mã số thuế (nếu có):</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Cùng xác nhận [tên doanh nghiệp] đã ủng hộ, tài trợ cho [tên đơn vị nhận ủng hộ, tài trợ]:</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Tài trợ bằng hiện vật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Tài trợ bằng tiền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Với tổng giá trị của khoản ủng hộ, tài trợ là………..</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Bằng tiền:…………</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Hiện vật:……………  quy ra trị giá VND:…………………</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Giấy tờ có giá………… quy ra trị giá VND……………………</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(kèm theo hóa đơn, chứng từ hợp pháp theo quy định của pháp luật của khoản ủng hộ, tài trợ bằng tiền hoặc hiện vật).</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[Tên đơn vị nhận ủng hộ, tài trợ] cam kết sử dụng đúng mục đích của khoản ủng hộ, tài trợ. Trường hợp sử dụng sai mục đích, đơn vị nhận ủng hộ, tài trợ xin chịu trách nhiệm trước pháp luật.</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Biên bản này được lập vào hồi ... tại…………… ngày ... tháng... năm .... và được lập thành… bản như nhau, mỗi bên giữ 01 bản.</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trHeight w:val="8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Đơn vị nhận ủng hộ, tài trợ</w:t>
            </w:r>
          </w:p>
          <w:p w:rsidR="00000000" w:rsidDel="00000000" w:rsidP="00000000" w:rsidRDefault="00000000" w:rsidRPr="00000000" w14:paraId="0000001C">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(ký tên, đóng dấu)</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Đơn vị ủng hộ, tài trợ</w:t>
            </w:r>
          </w:p>
          <w:p w:rsidR="00000000" w:rsidDel="00000000" w:rsidP="00000000" w:rsidRDefault="00000000" w:rsidRPr="00000000" w14:paraId="0000001E">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(ký tên, đóng dấu)</w:t>
            </w:r>
          </w:p>
        </w:tc>
      </w:tr>
    </w:tbl>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