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............................... , ngày..........tháng.......... năm ..........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GIẤY ỦY QUYỀN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Tôi là: [đdpl]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CMND/Thẻ căn cước/Hộ chiếu số:....................... do ........................cấp ngày ......................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Thường trú tại: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Là người đại diện theo pháp luật của [đdpl]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(Giấy chứng nhận đăng ký doanh nghiệp số ................................do Phòng Đăng ký kinh doanh – Sở Kế hoạch và Đầu tư ..................................................cấp lần đầu ngày............... )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Bằng văn bản này, tôi ủy quyền cho: Ông / Bà 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CMND/Thẻ căn cước/Hộ chiếu số:............................do .......................... cấp ngày ................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Với nội dung ủy quyền cụ thể như sau: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NỘI DUNG ỦY QUYỀN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Phạm vi ủy quyền: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Ông / Bà ................................ được quyền thay mặt [đdpl] liên hệ Phòng Đăng ký kinh doanh - Sở Kế hoạch và Đầu tư........ để nộp hồ sơ và nhận kết quả để nộp hồ sơ và nhận kết quả thông báo tạm ngừng kinh doanh cho [tdn]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Ông / Bà .......................................được quyền lập, nhận văn bản, ký tên trên các giấy tờ cần thiết để giải quyết các vấn đề phát sinh trong phạm vi ủy quyền nêu trên.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Thời hạn ủy quyền: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Giấy ủy quyền này có giá trị từ ngày ký đến khi thực hiện xong các công việc trong phạm vi ủy quyền nêu trên.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Người ủy quyền</w:t>
        <w:br w:type="textWrapping"/>
        <w:t xml:space="preserve">                                                                             [ddpl]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