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-152399</wp:posOffset>
                </wp:positionV>
                <wp:extent cx="1819275" cy="111347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43350" y="3474872"/>
                          <a:ext cx="1805400" cy="8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6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Mẫu số: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08/CK-TNCN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(Ban hành kèm theo Thông tư số 80/2021/TT-BTC ngày 29 tháng 9 năm 2021 của Bộ trưởng Bộ Tài chính)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-152399</wp:posOffset>
                </wp:positionV>
                <wp:extent cx="1819275" cy="1113473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1134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CỘNG HÒA XÃ HỘI CHỦ NGHĨA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Độc lập - Tự do - Hạnh phúc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25400</wp:posOffset>
                </wp:positionV>
                <wp:extent cx="210756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92218" y="3779683"/>
                          <a:ext cx="210756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25400</wp:posOffset>
                </wp:positionV>
                <wp:extent cx="210756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75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BẢN CAM KẾT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(Áp dụng khi cá nhân nhận thu nhập và ước tính tổng thu nhập trong năm dương lịch chưa đến mức chịu thuế TNCN)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203581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8095" y="3780000"/>
                          <a:ext cx="20358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203581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58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ind w:firstLine="720"/>
        <w:rPr>
          <w:sz w:val="16"/>
          <w:szCs w:val="16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Kính gửi: (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Tên tổ chức, cá nhân trả thu thập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)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0E">
      <w:pPr>
        <w:spacing w:after="120" w:before="120" w:lineRule="auto"/>
        <w:ind w:firstLine="360"/>
        <w:jc w:val="both"/>
        <w:rPr>
          <w:b w:val="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Rule="auto"/>
        <w:ind w:firstLine="36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1. Tên tôi là: …………………………………..………...……….……………</w:t>
      </w:r>
    </w:p>
    <w:tbl>
      <w:tblPr>
        <w:tblStyle w:val="Table1"/>
        <w:tblW w:w="941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8"/>
        <w:gridCol w:w="462"/>
        <w:gridCol w:w="462"/>
        <w:gridCol w:w="462"/>
        <w:gridCol w:w="463"/>
        <w:gridCol w:w="463"/>
        <w:gridCol w:w="463"/>
        <w:gridCol w:w="462"/>
        <w:gridCol w:w="462"/>
        <w:gridCol w:w="462"/>
        <w:gridCol w:w="462"/>
        <w:gridCol w:w="417"/>
        <w:gridCol w:w="462"/>
        <w:gridCol w:w="462"/>
        <w:gridCol w:w="462"/>
        <w:tblGridChange w:id="0">
          <w:tblGrid>
            <w:gridCol w:w="2988"/>
            <w:gridCol w:w="462"/>
            <w:gridCol w:w="462"/>
            <w:gridCol w:w="462"/>
            <w:gridCol w:w="463"/>
            <w:gridCol w:w="463"/>
            <w:gridCol w:w="463"/>
            <w:gridCol w:w="462"/>
            <w:gridCol w:w="462"/>
            <w:gridCol w:w="462"/>
            <w:gridCol w:w="462"/>
            <w:gridCol w:w="417"/>
            <w:gridCol w:w="462"/>
            <w:gridCol w:w="462"/>
            <w:gridCol w:w="462"/>
          </w:tblGrid>
        </w:tblGridChange>
      </w:tblGrid>
      <w:tr>
        <w:trPr>
          <w:cantSplit w:val="0"/>
          <w:trHeight w:val="38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Mã số thuế: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40" w:before="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40" w:before="40" w:lineRule="auto"/>
              <w:ind w:firstLine="36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120" w:before="120" w:lineRule="auto"/>
        <w:ind w:firstLine="36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3. Địa chỉ cư trú:……………………….……...………..…………………...</w:t>
      </w:r>
    </w:p>
    <w:p w:rsidR="00000000" w:rsidDel="00000000" w:rsidP="00000000" w:rsidRDefault="00000000" w:rsidRPr="00000000" w14:paraId="00000020">
      <w:pPr>
        <w:spacing w:after="120" w:before="120" w:lineRule="auto"/>
        <w:ind w:firstLine="36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Tôi cam kết rằng, năm……..…tôi có tổng thu nhập từ tiền lương, tiền công thuộc diện phải khấu trừ thuế theo tỷ lệ 10%, nhưng t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heo ước tính tổng thu nhập trong năm của tôi không quá ..........(*) triệu đồng (ghi bằng chữ…..............................................………) chưa đến mức phải nộp thuế TNCN. Vì vậy, tôi đề nghị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(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Tên Tổ  chức, cá nhân trả thu nhập)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……...…………… căn cứ vào bản cam kết này để không khấu trừ thuế TNCN khi trả thu nhập cho tôi.</w:t>
      </w:r>
    </w:p>
    <w:p w:rsidR="00000000" w:rsidDel="00000000" w:rsidP="00000000" w:rsidRDefault="00000000" w:rsidRPr="00000000" w14:paraId="00000021">
      <w:pPr>
        <w:spacing w:after="120" w:before="120" w:lineRule="auto"/>
        <w:ind w:firstLine="360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Tôi chịu trách nhiệm trước pháp luật về những số liệu đã khai./.</w:t>
      </w:r>
    </w:p>
    <w:p w:rsidR="00000000" w:rsidDel="00000000" w:rsidP="00000000" w:rsidRDefault="00000000" w:rsidRPr="00000000" w14:paraId="00000022">
      <w:pPr>
        <w:spacing w:before="240" w:lineRule="auto"/>
        <w:ind w:left="2880" w:firstLine="720"/>
        <w:jc w:val="center"/>
        <w:rPr>
          <w:i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i w:val="1"/>
          <w:color w:val="000000"/>
          <w:sz w:val="28"/>
          <w:szCs w:val="28"/>
          <w:vertAlign w:val="baseline"/>
          <w:rtl w:val="0"/>
        </w:rPr>
        <w:t xml:space="preserve">…., ngày … tháng … năm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0"/>
          <w:color w:val="000000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                                                                                  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CÁ NHÂN CAM KẾT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000000"/>
          <w:sz w:val="28"/>
          <w:szCs w:val="28"/>
          <w:vertAlign w:val="baseline"/>
          <w:rtl w:val="0"/>
        </w:rPr>
        <w:t xml:space="preserve">                                                                         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(Ký, ghi rõ họ tên)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50800</wp:posOffset>
                </wp:positionV>
                <wp:extent cx="13335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9250" y="3780000"/>
                          <a:ext cx="1333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50800</wp:posOffset>
                </wp:positionV>
                <wp:extent cx="13335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jc w:val="both"/>
        <w:rPr>
          <w:i w:val="0"/>
          <w:color w:val="000000"/>
          <w:vertAlign w:val="baseline"/>
        </w:rPr>
      </w:pPr>
      <w:r w:rsidDel="00000000" w:rsidR="00000000" w:rsidRPr="00000000">
        <w:rPr>
          <w:b w:val="1"/>
          <w:i w:val="1"/>
          <w:color w:val="000000"/>
          <w:vertAlign w:val="baseline"/>
          <w:rtl w:val="0"/>
        </w:rPr>
        <w:t xml:space="preserve">Ghi chú: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(*) Số tiền khai tại mục này được xác định bằng mức giảm trừ gia cảnh được tính trong năm: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i w:val="0"/>
          <w:color w:val="000000"/>
          <w:vertAlign w:val="baseline"/>
        </w:rPr>
      </w:pPr>
      <w:r w:rsidDel="00000000" w:rsidR="00000000" w:rsidRPr="00000000">
        <w:rPr>
          <w:i w:val="1"/>
          <w:color w:val="000000"/>
          <w:vertAlign w:val="baseline"/>
          <w:rtl w:val="0"/>
        </w:rPr>
        <w:t xml:space="preserve">                VD: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jc w:val="both"/>
        <w:rPr>
          <w:i w:val="0"/>
          <w:color w:val="000000"/>
          <w:vertAlign w:val="baseline"/>
        </w:rPr>
      </w:pPr>
      <w:r w:rsidDel="00000000" w:rsidR="00000000" w:rsidRPr="00000000">
        <w:rPr>
          <w:i w:val="1"/>
          <w:color w:val="000000"/>
          <w:vertAlign w:val="baseline"/>
          <w:rtl w:val="0"/>
        </w:rPr>
        <w:t xml:space="preserve">- Trường hợp người cam kết không có người phụ thuộc: số tiền khai là 11 triệu đồng x 12 tháng = 132 triệu đồng.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before="120" w:lineRule="auto"/>
        <w:ind w:firstLine="720"/>
        <w:rPr>
          <w:i w:val="0"/>
          <w:color w:val="000000"/>
          <w:vertAlign w:val="baseline"/>
        </w:rPr>
      </w:pPr>
      <w:r w:rsidDel="00000000" w:rsidR="00000000" w:rsidRPr="00000000">
        <w:rPr>
          <w:i w:val="1"/>
          <w:color w:val="000000"/>
          <w:vertAlign w:val="baseline"/>
          <w:rtl w:val="0"/>
        </w:rPr>
        <w:t xml:space="preserve">- Trường hợp người cam kết có 01 người phụ thuộc thực tế phải nuôi dưỡng trong năm là 10 tháng: </w:t>
      </w:r>
      <w:r w:rsidDel="00000000" w:rsidR="00000000" w:rsidRPr="00000000">
        <w:rPr>
          <w:rtl w:val="0"/>
        </w:rPr>
      </w:r>
    </w:p>
    <w:tbl>
      <w:tblPr>
        <w:tblStyle w:val="Table2"/>
        <w:tblW w:w="7116.999999999999" w:type="dxa"/>
        <w:jc w:val="center"/>
        <w:tblLayout w:type="fixed"/>
        <w:tblLook w:val="0000"/>
      </w:tblPr>
      <w:tblGrid>
        <w:gridCol w:w="1348"/>
        <w:gridCol w:w="392"/>
        <w:gridCol w:w="1030"/>
        <w:gridCol w:w="392"/>
        <w:gridCol w:w="981"/>
        <w:gridCol w:w="431"/>
        <w:gridCol w:w="809"/>
        <w:gridCol w:w="568"/>
        <w:gridCol w:w="1166"/>
        <w:tblGridChange w:id="0">
          <w:tblGrid>
            <w:gridCol w:w="1348"/>
            <w:gridCol w:w="392"/>
            <w:gridCol w:w="1030"/>
            <w:gridCol w:w="392"/>
            <w:gridCol w:w="981"/>
            <w:gridCol w:w="431"/>
            <w:gridCol w:w="809"/>
            <w:gridCol w:w="568"/>
            <w:gridCol w:w="1166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Số tiền khai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132 triệu đồng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4,4 triệu đồng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10 tháng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176 triệu đồng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1" w:type="default"/>
      <w:footerReference r:id="rId12" w:type="even"/>
      <w:pgSz w:h="16834" w:w="11909" w:orient="portrait"/>
      <w:pgMar w:bottom="720" w:top="864" w:left="1584" w:right="1296" w:header="720" w:footer="432"/>
      <w:pgNumType w:start="3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DocumentMapChar">
    <w:name w:val="Document Map Char"/>
    <w:next w:val="DocumentMapChar"/>
    <w:autoRedefine w:val="0"/>
    <w:hidden w:val="0"/>
    <w:qFormat w:val="0"/>
    <w:rPr>
      <w:rFonts w:ascii="Tahoma" w:cs="Tahoma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3.png"/><Relationship Id="rId12" Type="http://schemas.openxmlformats.org/officeDocument/2006/relationships/footer" Target="footer2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dK1Ha59HFbLRoFOBLjTzNDKTqg==">AMUW2mVrkKn2ctusAddPRj1hbzMFqDKXag1Awu8gwTheATn6dQq0rnIfIF1XUceHZ21cN6KL3+rOfejt5ygdFDivXupOx6z3Ma0KMfToG2p2S/Ts6P4Av6g=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2015-07-02T09:28:00Z</dcterms:created>
  <dc:creator>Tong Cuc Thue</dc:creator>
</cp:coreProperties>
</file>