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427499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427499" w:rsidRPr="00056065" w:rsidRDefault="0042749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chuong_pl_2_11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11_name"/>
            <w:bookmarkStart w:id="2" w:name="_GoBack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01-1/BK-XSBHĐC</w:t>
            </w:r>
            <w:bookmarkEnd w:id="1"/>
            <w:bookmarkEnd w:id="2"/>
          </w:p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427499" w:rsidRPr="00056065" w:rsidRDefault="00427499" w:rsidP="0042749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3" w:name="chuong_pl_2_11_name_name"/>
      <w:r w:rsidRPr="00056065">
        <w:rPr>
          <w:rFonts w:ascii="Arial" w:hAnsi="Arial" w:cs="Arial"/>
          <w:b/>
          <w:sz w:val="20"/>
          <w:szCs w:val="20"/>
        </w:rPr>
        <w:t>Phụ lục</w:t>
      </w:r>
      <w:bookmarkEnd w:id="3"/>
    </w:p>
    <w:p w:rsidR="00427499" w:rsidRPr="00056065" w:rsidRDefault="00427499" w:rsidP="00427499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11_name_name_name"/>
      <w:r w:rsidRPr="00056065">
        <w:rPr>
          <w:rFonts w:ascii="Arial" w:hAnsi="Arial" w:cs="Arial"/>
          <w:b/>
          <w:sz w:val="20"/>
        </w:rPr>
        <w:t>BẢNG KÊ CHI TIẾT CÁ NHÂN CÓ PHÁT SINH DOANH THU TỪ HOẠT ĐỘNG ĐẠI LÝ XỔ SỐ, ĐẠI LÝ BẢO HIỂM, BÁN HÀNG ĐA CẤP</w:t>
      </w:r>
      <w:bookmarkEnd w:id="4"/>
    </w:p>
    <w:p w:rsidR="00427499" w:rsidRPr="00056065" w:rsidRDefault="00427499" w:rsidP="00427499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/XSBHĐC kê khai vào hồ sơ khai thuế của kỳ tháng</w:t>
      </w:r>
      <w:r w:rsidRPr="00056065">
        <w:rPr>
          <w:rFonts w:ascii="Arial" w:hAnsi="Arial" w:cs="Arial"/>
          <w:i/>
          <w:sz w:val="20"/>
          <w:lang w:val="en-US"/>
        </w:rPr>
        <w:t>/quý</w:t>
      </w:r>
      <w:r w:rsidRPr="00056065">
        <w:rPr>
          <w:rFonts w:ascii="Arial" w:hAnsi="Arial" w:cs="Arial"/>
          <w:i/>
          <w:sz w:val="20"/>
        </w:rPr>
        <w:t xml:space="preserve"> cuối cùng trong năm tính thuế)</w:t>
      </w:r>
    </w:p>
    <w:p w:rsidR="00427499" w:rsidRPr="00056065" w:rsidRDefault="00427499" w:rsidP="00427499">
      <w:pPr>
        <w:spacing w:before="120"/>
        <w:jc w:val="center"/>
        <w:rPr>
          <w:rFonts w:ascii="Arial" w:hAnsi="Arial" w:cs="Arial"/>
          <w:sz w:val="20"/>
          <w:lang w:val="en-GB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 Năm</w:t>
      </w:r>
      <w:r w:rsidRPr="00056065">
        <w:rPr>
          <w:rFonts w:ascii="Arial" w:hAnsi="Arial" w:cs="Arial"/>
          <w:sz w:val="20"/>
          <w:lang w:val="en-GB"/>
        </w:rPr>
        <w:t xml:space="preserve"> ….</w:t>
      </w:r>
    </w:p>
    <w:p w:rsidR="00427499" w:rsidRPr="00056065" w:rsidRDefault="00427499" w:rsidP="00427499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 xml:space="preserve">□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427499" w:rsidRPr="00056065" w:rsidRDefault="00427499" w:rsidP="0042749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Tên người nộp thuế: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427499" w:rsidRPr="00056065" w:rsidRDefault="00427499" w:rsidP="0042749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41260990" wp14:editId="6B49A955">
            <wp:extent cx="36480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99" w:rsidRPr="00056065" w:rsidRDefault="00427499" w:rsidP="00427499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40"/>
        <w:gridCol w:w="1475"/>
        <w:gridCol w:w="1842"/>
        <w:gridCol w:w="1380"/>
        <w:gridCol w:w="1481"/>
        <w:gridCol w:w="1432"/>
      </w:tblGrid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Họ tên cá nhân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cá nhân (MST)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b/>
                <w:sz w:val="20"/>
              </w:rPr>
              <w:t>CMND/CCCD/H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ộ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chiếu (trường hợp cá nhân chưa có MST)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trong năm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thuộc diện khấu trừ thuế trong năm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đã khấu trừ trong năm</w:t>
            </w: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[06]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[07]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[08]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[09]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[10]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[11]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[12]</w:t>
            </w: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Đối với hoạt động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đại lý xổ số</w:t>
            </w: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>i với hoạt động đại lý bảo 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iể</w:t>
            </w:r>
            <w:r w:rsidRPr="00056065">
              <w:rPr>
                <w:rFonts w:ascii="Arial" w:hAnsi="Arial" w:cs="Arial"/>
                <w:b/>
                <w:sz w:val="20"/>
              </w:rPr>
              <w:t>m</w:t>
            </w: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 xml:space="preserve">Đối với hoạt động trả phí tích lũy bảo hiểm nhân thọ, bảo 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h</w:t>
            </w:r>
            <w:r w:rsidRPr="00056065">
              <w:rPr>
                <w:rFonts w:ascii="Arial" w:hAnsi="Arial" w:cs="Arial"/>
                <w:b/>
                <w:sz w:val="20"/>
              </w:rPr>
              <w:t>i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056065">
              <w:rPr>
                <w:rFonts w:ascii="Arial" w:hAnsi="Arial" w:cs="Arial"/>
                <w:b/>
                <w:sz w:val="20"/>
              </w:rPr>
              <w:t>m không bắt buộc k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h</w:t>
            </w:r>
            <w:r w:rsidRPr="00056065">
              <w:rPr>
                <w:rFonts w:ascii="Arial" w:hAnsi="Arial" w:cs="Arial"/>
                <w:b/>
                <w:sz w:val="20"/>
              </w:rPr>
              <w:t>ác</w:t>
            </w: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Đối với hoạt động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bán hàng đa cấp</w:t>
            </w: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49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7499" w:rsidRPr="00056065" w:rsidRDefault="00427499" w:rsidP="0042749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>T</w:t>
      </w:r>
      <w:r w:rsidRPr="00056065">
        <w:rPr>
          <w:rFonts w:ascii="Arial" w:hAnsi="Arial" w:cs="Arial"/>
          <w:sz w:val="20"/>
        </w:rPr>
        <w:t>ôi cam đoan s</w:t>
      </w:r>
      <w:r w:rsidRPr="00056065">
        <w:rPr>
          <w:rFonts w:ascii="Arial" w:hAnsi="Arial" w:cs="Arial"/>
          <w:sz w:val="20"/>
          <w:lang w:val="en-US"/>
        </w:rPr>
        <w:t>ố l</w:t>
      </w:r>
      <w:r w:rsidRPr="00056065">
        <w:rPr>
          <w:rFonts w:ascii="Arial" w:hAnsi="Arial" w:cs="Arial"/>
          <w:sz w:val="20"/>
        </w:rPr>
        <w:t>iệu khai trên là đúng và chịu trách nhiệm trước pháp luật về những số liệu đã khai./.</w:t>
      </w:r>
    </w:p>
    <w:p w:rsidR="00427499" w:rsidRPr="00056065" w:rsidRDefault="00427499" w:rsidP="0042749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427499" w:rsidRPr="00056065" w:rsidTr="00FC6153">
        <w:tc>
          <w:tcPr>
            <w:tcW w:w="1956" w:type="pct"/>
            <w:shd w:val="clear" w:color="auto" w:fill="auto"/>
          </w:tcPr>
          <w:p w:rsidR="00427499" w:rsidRPr="00056065" w:rsidRDefault="00427499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427499" w:rsidRPr="00056065" w:rsidRDefault="0042749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427499" w:rsidRPr="00056065" w:rsidRDefault="0042749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</w:t>
            </w:r>
          </w:p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427499" w:rsidRPr="00056065" w:rsidRDefault="0042749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427499" w:rsidRPr="00056065" w:rsidRDefault="00427499" w:rsidP="00427499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/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99"/>
    <w:rsid w:val="003D081E"/>
    <w:rsid w:val="004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E5B35-3535-4BB0-ABE1-072ADB3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2022-01-11T14:43:00Z</dcterms:created>
  <dcterms:modified xsi:type="dcterms:W3CDTF">2022-01-11T14:43:00Z</dcterms:modified>
</cp:coreProperties>
</file>