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53"/>
        <w:gridCol w:w="4807"/>
      </w:tblGrid>
      <w:tr w:rsidR="00EB199B" w:rsidRPr="002C1FD7" w:rsidTr="00CE14DB">
        <w:tc>
          <w:tcPr>
            <w:tcW w:w="2432" w:type="pct"/>
          </w:tcPr>
          <w:p w:rsidR="00EB199B" w:rsidRPr="002C1FD7" w:rsidRDefault="00EB199B" w:rsidP="00CE14DB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:rsidR="00EB199B" w:rsidRPr="002C1FD7" w:rsidRDefault="00EB199B" w:rsidP="00CE14D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Địa chỉ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2568" w:type="pct"/>
          </w:tcPr>
          <w:p w:rsidR="00EB199B" w:rsidRPr="002C1FD7" w:rsidRDefault="00EB199B" w:rsidP="00CE14DB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>
              <w:rPr>
                <w:rFonts w:ascii="Arial" w:hAnsi="Arial" w:cs="Arial"/>
                <w:b/>
                <w:sz w:val="20"/>
              </w:rPr>
              <w:t>02 - BH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EB199B" w:rsidRPr="00675455" w:rsidRDefault="00EB199B" w:rsidP="00EB199B">
      <w:pPr>
        <w:spacing w:before="120"/>
        <w:rPr>
          <w:rFonts w:ascii="Arial" w:hAnsi="Arial" w:cs="Arial"/>
          <w:sz w:val="20"/>
        </w:rPr>
      </w:pPr>
    </w:p>
    <w:p w:rsidR="00EB199B" w:rsidRPr="00A70F84" w:rsidRDefault="00EB199B" w:rsidP="00EB199B">
      <w:pPr>
        <w:spacing w:before="120"/>
        <w:jc w:val="center"/>
        <w:rPr>
          <w:rFonts w:ascii="Arial" w:hAnsi="Arial" w:cs="Arial"/>
          <w:b/>
          <w:sz w:val="20"/>
        </w:rPr>
      </w:pPr>
      <w:r w:rsidRPr="00A70F84">
        <w:rPr>
          <w:rFonts w:ascii="Arial" w:hAnsi="Arial" w:cs="Arial"/>
          <w:b/>
          <w:sz w:val="20"/>
        </w:rPr>
        <w:t>THẺ QUẦY HÀNG</w:t>
      </w:r>
    </w:p>
    <w:p w:rsidR="00EB199B" w:rsidRPr="00675455" w:rsidRDefault="00EB199B" w:rsidP="00EB199B">
      <w:pPr>
        <w:spacing w:before="120"/>
        <w:jc w:val="center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Ngày lập thẻ</w:t>
      </w:r>
      <w:r>
        <w:rPr>
          <w:rFonts w:ascii="Arial" w:hAnsi="Arial" w:cs="Arial"/>
          <w:sz w:val="20"/>
        </w:rPr>
        <w:t>……………………</w:t>
      </w:r>
      <w:r w:rsidRPr="00675455">
        <w:rPr>
          <w:rFonts w:ascii="Arial" w:hAnsi="Arial" w:cs="Arial"/>
          <w:sz w:val="20"/>
        </w:rPr>
        <w:t xml:space="preserve"> Tờ số:</w:t>
      </w:r>
      <w:r>
        <w:rPr>
          <w:rFonts w:ascii="Arial" w:hAnsi="Arial" w:cs="Arial"/>
          <w:sz w:val="20"/>
        </w:rPr>
        <w:t>……………………</w:t>
      </w:r>
    </w:p>
    <w:p w:rsidR="00EB199B" w:rsidRPr="00675455" w:rsidRDefault="00EB199B" w:rsidP="00EB199B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Tên hàng:</w:t>
      </w:r>
      <w:r>
        <w:rPr>
          <w:rFonts w:ascii="Arial" w:hAnsi="Arial" w:cs="Arial"/>
          <w:sz w:val="20"/>
        </w:rPr>
        <w:t>……………………….………..…</w:t>
      </w:r>
      <w:r w:rsidRPr="00675455">
        <w:rPr>
          <w:rFonts w:ascii="Arial" w:hAnsi="Arial" w:cs="Arial"/>
          <w:sz w:val="20"/>
        </w:rPr>
        <w:t xml:space="preserve"> Quy cách:</w:t>
      </w:r>
      <w:r>
        <w:rPr>
          <w:rFonts w:ascii="Arial" w:hAnsi="Arial" w:cs="Arial"/>
          <w:sz w:val="20"/>
        </w:rPr>
        <w:t>……………………….………</w:t>
      </w:r>
    </w:p>
    <w:p w:rsidR="00EB199B" w:rsidRPr="00675455" w:rsidRDefault="00EB199B" w:rsidP="00EB199B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Đơn vị tính:</w:t>
      </w:r>
      <w:r>
        <w:rPr>
          <w:rFonts w:ascii="Arial" w:hAnsi="Arial" w:cs="Arial"/>
          <w:sz w:val="20"/>
        </w:rPr>
        <w:t>…………………………….………</w:t>
      </w:r>
      <w:r w:rsidRPr="00675455">
        <w:rPr>
          <w:rFonts w:ascii="Arial" w:hAnsi="Arial" w:cs="Arial"/>
          <w:sz w:val="20"/>
        </w:rPr>
        <w:t xml:space="preserve"> Đơn giá:</w:t>
      </w:r>
      <w:r>
        <w:rPr>
          <w:rFonts w:ascii="Arial" w:hAnsi="Arial" w:cs="Arial"/>
          <w:sz w:val="20"/>
        </w:rPr>
        <w:t>…………………....…………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76"/>
        <w:gridCol w:w="898"/>
        <w:gridCol w:w="767"/>
        <w:gridCol w:w="889"/>
        <w:gridCol w:w="769"/>
        <w:gridCol w:w="1339"/>
        <w:gridCol w:w="926"/>
        <w:gridCol w:w="655"/>
        <w:gridCol w:w="922"/>
        <w:gridCol w:w="655"/>
        <w:gridCol w:w="758"/>
      </w:tblGrid>
      <w:tr w:rsidR="00EB199B" w:rsidRPr="00675455" w:rsidTr="00CE14DB">
        <w:tc>
          <w:tcPr>
            <w:tcW w:w="415" w:type="pct"/>
            <w:vMerge w:val="restart"/>
            <w:shd w:val="clear" w:color="auto" w:fill="auto"/>
            <w:vAlign w:val="center"/>
          </w:tcPr>
          <w:p w:rsidR="00EB199B" w:rsidRPr="00675455" w:rsidRDefault="00EB199B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Ngày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tháng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</w:tcPr>
          <w:p w:rsidR="00EB199B" w:rsidRPr="00675455" w:rsidRDefault="00EB199B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Tên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người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bán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hàng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EB199B" w:rsidRPr="00675455" w:rsidRDefault="00EB199B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Tồn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đầu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ngày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(ca)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:rsidR="00EB199B" w:rsidRPr="00675455" w:rsidRDefault="00EB199B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Nhập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từ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kho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trong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ngày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(ca)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EB199B" w:rsidRPr="00675455" w:rsidRDefault="00EB199B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Nhập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khác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trong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ngày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(ca)</w:t>
            </w:r>
          </w:p>
        </w:tc>
        <w:tc>
          <w:tcPr>
            <w:tcW w:w="716" w:type="pct"/>
            <w:vMerge w:val="restart"/>
            <w:shd w:val="clear" w:color="auto" w:fill="auto"/>
            <w:vAlign w:val="center"/>
          </w:tcPr>
          <w:p w:rsidR="00EB199B" w:rsidRPr="00675455" w:rsidRDefault="00EB199B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Cộng tồn đầu ngày (ca) và nhập trong ngày (ca)</w:t>
            </w:r>
          </w:p>
        </w:tc>
        <w:tc>
          <w:tcPr>
            <w:tcW w:w="845" w:type="pct"/>
            <w:gridSpan w:val="2"/>
            <w:shd w:val="clear" w:color="auto" w:fill="auto"/>
            <w:vAlign w:val="center"/>
          </w:tcPr>
          <w:p w:rsidR="00EB199B" w:rsidRPr="00675455" w:rsidRDefault="00EB199B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Xuất bán</w:t>
            </w:r>
          </w:p>
        </w:tc>
        <w:tc>
          <w:tcPr>
            <w:tcW w:w="843" w:type="pct"/>
            <w:gridSpan w:val="2"/>
            <w:shd w:val="clear" w:color="auto" w:fill="auto"/>
            <w:vAlign w:val="center"/>
          </w:tcPr>
          <w:p w:rsidR="00EB199B" w:rsidRPr="00675455" w:rsidRDefault="00EB199B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Xuất khác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EB199B" w:rsidRPr="00675455" w:rsidRDefault="00EB199B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Tồn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cuối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ngày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(ca)</w:t>
            </w:r>
          </w:p>
        </w:tc>
      </w:tr>
      <w:tr w:rsidR="00EB199B" w:rsidRPr="00675455" w:rsidTr="00CE14DB">
        <w:tc>
          <w:tcPr>
            <w:tcW w:w="415" w:type="pct"/>
            <w:vMerge/>
            <w:shd w:val="clear" w:color="auto" w:fill="auto"/>
            <w:vAlign w:val="center"/>
          </w:tcPr>
          <w:p w:rsidR="00EB199B" w:rsidRPr="00675455" w:rsidRDefault="00EB199B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</w:tcPr>
          <w:p w:rsidR="00EB199B" w:rsidRPr="00675455" w:rsidRDefault="00EB199B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EB199B" w:rsidRPr="00675455" w:rsidRDefault="00EB199B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EB199B" w:rsidRPr="00675455" w:rsidRDefault="00EB199B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EB199B" w:rsidRPr="00675455" w:rsidRDefault="00EB199B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EB199B" w:rsidRPr="00675455" w:rsidRDefault="00EB199B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EB199B" w:rsidRPr="00675455" w:rsidRDefault="00EB199B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Lượng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EB199B" w:rsidRPr="00675455" w:rsidRDefault="00EB199B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Tiền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B199B" w:rsidRPr="00675455" w:rsidRDefault="00EB199B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Lượng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EB199B" w:rsidRPr="00675455" w:rsidRDefault="00EB199B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Tiền</w:t>
            </w: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EB199B" w:rsidRPr="00675455" w:rsidRDefault="00EB199B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199B" w:rsidRPr="00675455" w:rsidTr="00CE14DB">
        <w:tc>
          <w:tcPr>
            <w:tcW w:w="415" w:type="pct"/>
            <w:shd w:val="clear" w:color="auto" w:fill="auto"/>
            <w:vAlign w:val="center"/>
          </w:tcPr>
          <w:p w:rsidR="00EB199B" w:rsidRPr="00675455" w:rsidRDefault="00EB199B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EB199B" w:rsidRPr="00675455" w:rsidRDefault="00EB199B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B199B" w:rsidRPr="00675455" w:rsidRDefault="00EB199B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EB199B" w:rsidRPr="00675455" w:rsidRDefault="00EB199B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B199B" w:rsidRPr="00675455" w:rsidRDefault="00EB199B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EB199B" w:rsidRPr="00675455" w:rsidRDefault="00EB199B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4 = 1+2+3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EB199B" w:rsidRPr="00675455" w:rsidRDefault="00EB199B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EB199B" w:rsidRPr="00675455" w:rsidRDefault="00EB199B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B199B" w:rsidRPr="00675455" w:rsidRDefault="00EB199B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EB199B" w:rsidRPr="00675455" w:rsidRDefault="00EB199B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EB199B" w:rsidRPr="00675455" w:rsidRDefault="00EB199B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9</w:t>
            </w:r>
          </w:p>
        </w:tc>
      </w:tr>
      <w:tr w:rsidR="00EB199B" w:rsidRPr="00675455" w:rsidTr="00CE14DB">
        <w:tc>
          <w:tcPr>
            <w:tcW w:w="415" w:type="pct"/>
            <w:shd w:val="clear" w:color="auto" w:fill="auto"/>
            <w:vAlign w:val="center"/>
          </w:tcPr>
          <w:p w:rsidR="00EB199B" w:rsidRPr="00675455" w:rsidRDefault="00EB199B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EB199B" w:rsidRDefault="00EB199B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EB199B" w:rsidRDefault="00EB199B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EB199B" w:rsidRDefault="00EB199B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EB199B" w:rsidRPr="00675455" w:rsidRDefault="00EB199B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EB199B" w:rsidRPr="00675455" w:rsidRDefault="00EB199B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EB199B" w:rsidRPr="00675455" w:rsidRDefault="00EB199B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EB199B" w:rsidRPr="00675455" w:rsidRDefault="00EB199B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:rsidR="00EB199B" w:rsidRPr="00675455" w:rsidRDefault="00EB199B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EB199B" w:rsidRPr="00675455" w:rsidRDefault="00EB199B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EB199B" w:rsidRPr="00675455" w:rsidRDefault="00EB199B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EB199B" w:rsidRPr="00675455" w:rsidRDefault="00EB199B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EB199B" w:rsidRPr="00675455" w:rsidRDefault="00EB199B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EB199B" w:rsidRPr="00675455" w:rsidRDefault="00EB199B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B199B" w:rsidRPr="00675455" w:rsidTr="00CE14DB">
        <w:tc>
          <w:tcPr>
            <w:tcW w:w="415" w:type="pct"/>
            <w:shd w:val="clear" w:color="auto" w:fill="auto"/>
            <w:vAlign w:val="center"/>
          </w:tcPr>
          <w:p w:rsidR="00EB199B" w:rsidRPr="00675455" w:rsidRDefault="00EB199B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EB199B" w:rsidRPr="00A70F84" w:rsidRDefault="00EB199B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70F84">
              <w:rPr>
                <w:rFonts w:ascii="Arial" w:hAnsi="Arial" w:cs="Arial"/>
                <w:sz w:val="20"/>
              </w:rPr>
              <w:t>Cộng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B199B" w:rsidRPr="00675455" w:rsidRDefault="00EB199B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EB199B" w:rsidRPr="00675455" w:rsidRDefault="00EB199B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EB199B" w:rsidRPr="00675455" w:rsidRDefault="00EB199B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:rsidR="00EB199B" w:rsidRPr="00675455" w:rsidRDefault="00EB199B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EB199B" w:rsidRPr="00675455" w:rsidRDefault="00EB199B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EB199B" w:rsidRPr="00675455" w:rsidRDefault="00EB199B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EB199B" w:rsidRPr="00675455" w:rsidRDefault="00EB199B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EB199B" w:rsidRPr="00675455" w:rsidRDefault="00EB199B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EB199B" w:rsidRPr="00675455" w:rsidRDefault="00EB199B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B199B" w:rsidRDefault="00EB199B" w:rsidP="00EB199B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EB199B" w:rsidRPr="00D15C78" w:rsidTr="00CE14DB">
        <w:tc>
          <w:tcPr>
            <w:tcW w:w="4428" w:type="dxa"/>
          </w:tcPr>
          <w:p w:rsidR="00EB199B" w:rsidRPr="00D15C78" w:rsidRDefault="00EB199B" w:rsidP="00CE14D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8" w:type="dxa"/>
          </w:tcPr>
          <w:p w:rsidR="00EB199B" w:rsidRPr="00D15C78" w:rsidRDefault="00EB199B" w:rsidP="00CE14D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0F84">
              <w:rPr>
                <w:rFonts w:ascii="Arial" w:hAnsi="Arial" w:cs="Arial"/>
                <w:b/>
                <w:sz w:val="20"/>
              </w:rPr>
              <w:t>Người lập</w:t>
            </w:r>
            <w:r w:rsidRPr="00A70F84">
              <w:rPr>
                <w:rFonts w:ascii="Arial" w:hAnsi="Arial" w:cs="Arial"/>
                <w:b/>
                <w:sz w:val="20"/>
              </w:rPr>
              <w:br/>
            </w:r>
            <w:r w:rsidRPr="00A70F84">
              <w:rPr>
                <w:rFonts w:ascii="Arial" w:hAnsi="Arial" w:cs="Arial"/>
                <w:i/>
                <w:sz w:val="20"/>
              </w:rPr>
              <w:t>(Ký, họ và tên)</w:t>
            </w:r>
          </w:p>
        </w:tc>
      </w:tr>
    </w:tbl>
    <w:p w:rsidR="00EB199B" w:rsidRDefault="00EB199B" w:rsidP="00EB199B">
      <w:pPr>
        <w:spacing w:before="120"/>
        <w:rPr>
          <w:rFonts w:ascii="Arial" w:hAnsi="Arial" w:cs="Arial"/>
          <w:sz w:val="20"/>
        </w:rPr>
      </w:pPr>
    </w:p>
    <w:p w:rsidR="00CB5977" w:rsidRDefault="00CB5977">
      <w:bookmarkStart w:id="0" w:name="_GoBack"/>
      <w:bookmarkEnd w:id="0"/>
    </w:p>
    <w:sectPr w:rsidR="00CB5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9B"/>
    <w:rsid w:val="00CB5977"/>
    <w:rsid w:val="00EB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14287-15E4-4030-BA60-FADB6A1D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99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1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 Char Char Char Char Char Char Char"/>
    <w:autoRedefine/>
    <w:rsid w:val="00EB199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2022-10-29T08:47:00Z</dcterms:created>
  <dcterms:modified xsi:type="dcterms:W3CDTF">2022-10-29T08:47:00Z</dcterms:modified>
</cp:coreProperties>
</file>