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80" w:rsidRPr="00B23180" w:rsidRDefault="00B23180" w:rsidP="00B2318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Mẫu số: </w:t>
      </w:r>
      <w:bookmarkStart w:id="0" w:name="_GoBack"/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t>03-ĐK-TCT</w:t>
      </w:r>
      <w:bookmarkEnd w:id="0"/>
      <w:r w:rsidRPr="00B231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3180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105/2020/TT-BTC ngày 03/12/2020 của Bộ Tài chính)</w:t>
      </w:r>
    </w:p>
    <w:p w:rsidR="00B23180" w:rsidRPr="00B23180" w:rsidRDefault="00B23180" w:rsidP="00B23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Độc lập - Tự do - Hạnh phúc </w:t>
      </w:r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B23180" w:rsidRPr="00B23180" w:rsidRDefault="00B23180" w:rsidP="00B23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180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THUẾ</w:t>
      </w:r>
    </w:p>
    <w:p w:rsidR="00B23180" w:rsidRPr="00B23180" w:rsidRDefault="00B23180" w:rsidP="00B2318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180">
        <w:rPr>
          <w:rFonts w:ascii="Arial" w:eastAsia="Times New Roman" w:hAnsi="Arial" w:cs="Arial"/>
          <w:i/>
          <w:iCs/>
          <w:color w:val="000000"/>
          <w:sz w:val="20"/>
          <w:szCs w:val="20"/>
        </w:rPr>
        <w:t>(Dùng cho hộ kinh doanh, cá nhân kinh doanh)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Tên người nộp thuế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Mã số thuế (nếu có) </w:t>
            </w:r>
            <w:r w:rsidRPr="00B2318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619625" cy="342900"/>
                  <wp:effectExtent l="0" t="0" r="9525" b="0"/>
                  <wp:docPr id="2" name="Picture 2" descr="https://lh5.googleusercontent.com/iQcJrw6HKKDyzAS5Q1gjEqVOGYc2qISJQp3--7ovkGCEJnHK5sN1RiVjoZ-m4Osl4SDSRfoc2IfCVns0BiST2q31cI_dMRubYyJZtV9ANqgq2uwg_nKs-SYsyirmeRpn4mlKIjekEOFjMS75dx9JPvFLjYSxigFdLZ7zqn-37JOgf5HJNO1w82YQLusdrmstbYWW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iQcJrw6HKKDyzAS5Q1gjEqVOGYc2qISJQp3--7ovkGCEJnHK5sN1RiVjoZ-m4Osl4SDSRfoc2IfCVns0BiST2q31cI_dMRubYyJZtV9ANqgq2uwg_nKs-SYsyirmeRpn4mlKIjekEOFjMS75dx9JPvFLjYSxigFdLZ7zqn-37JOgf5HJNO1w82YQLusdrmstbYWW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Thông tin đại lý thuế (nếu có):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3a. Tên: ..............................................................................................................................................................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3b. Mã số thuế:  </w:t>
            </w:r>
            <w:r w:rsidRPr="00B2318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838700" cy="361950"/>
                  <wp:effectExtent l="0" t="0" r="0" b="0"/>
                  <wp:docPr id="1" name="Picture 1" descr="https://lh5.googleusercontent.com/iQcJrw6HKKDyzAS5Q1gjEqVOGYc2qISJQp3--7ovkGCEJnHK5sN1RiVjoZ-m4Osl4SDSRfoc2IfCVns0BiST2q31cI_dMRubYyJZtV9ANqgq2uwg_nKs-SYsyirmeRpn4mlKIjekEOFjMS75dx9JPvFLjYSxigFdLZ7zqn-37JOgf5HJNO1w82YQLusdrmstbYWW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iQcJrw6HKKDyzAS5Q1gjEqVOGYc2qISJQp3--7ovkGCEJnHK5sN1RiVjoZ-m4Osl4SDSRfoc2IfCVns0BiST2q31cI_dMRubYyJZtV9ANqgq2uwg_nKs-SYsyirmeRpn4mlKIjekEOFjMS75dx9JPvFLjYSxigFdLZ7zqn-37JOgf5HJNO1w82YQLusdrmstbYWW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3c. Hợp đồng đại lý thuế: Số ................................................. ...Ngày: ..............................................................</w:t>
            </w:r>
          </w:p>
        </w:tc>
      </w:tr>
    </w:tbl>
    <w:p w:rsidR="00B23180" w:rsidRPr="00B23180" w:rsidRDefault="00B23180" w:rsidP="00B2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36"/>
        <w:gridCol w:w="4602"/>
      </w:tblGrid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Địa chỉ kinh doanh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Thông tin về đại diện hộ kinh doanh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4a. Số nhà, đường phố/xóm/ấp thôn: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6a. Họ và tên: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4b. Phường/Xã/Thị trấn: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6b. Địa chỉ nơi đăng ký thường trú: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4c. Quận/Huyện/Thị xã/Thành phố thuộc tỉnh/Thành phố thuộc 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nhà, đường phố/xóm/ấp/thôn: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4d. Tỉnh/Thành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Phường/Xã/Thị trấn: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4đ. Điện thoại:............................................................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Fax:..........................................................................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 thuộc tỉnh/Thành phố thuộc 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 Địa chỉ nhận thông báo thuế </w:t>
            </w:r>
            <w:r w:rsidRPr="00B231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(chỉ kê khai nếu địa chỉ nhận thông báo thuế khác địa chỉ trụ sở chính)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5a. Số nhà, đường phố/xóm/ấp/thôn hoặc hòm thư bưu điện: 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6c. Địa chỉ hiện tại: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5b. Phường/Xã/Thị trấn: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nhà, đường phố/xóm/ấp/thôn: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5c. Quận/Huyện/Thị xã/Thành phố thuộc tỉnh/Thành phố thuộc 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Phường/Xã/Thị trấn: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5d. Tỉnh/Thành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 thuộc tỉnh/Thành phố thuộc 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5đ. Điện thoại:...........................................................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Fax:...........................................................................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 trực thuộc trung ương: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5e. E-mail: 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6d. Thông tin khác: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Giấy chứng nhận đăng ký hộ kinh doanh/Giấy chứng nhận đăng ký kinh doanh (nếu có):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E-mail:.......................................................................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Website: ..................................................................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7a. Số: 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Thông tin về giấy tờ của người đại diện hộ kinh doanh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7b. Ngày cấp: ........ /…......./….......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8a. Ngày sinh: .....…./.....…./.......……   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8b. Quốc tịch: ……...........……….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7c. Cơ quan cấp: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8c. Số CMND: …….......................................……....</w:t>
            </w:r>
          </w:p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cấp………...............................................…... </w:t>
            </w:r>
          </w:p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cấp……………………............................…........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8d. Số Hộ chiếu……......….........................……….</w:t>
            </w:r>
          </w:p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cấp…......…....................................................</w:t>
            </w:r>
          </w:p>
          <w:p w:rsidR="00B23180" w:rsidRPr="00B23180" w:rsidRDefault="00B23180" w:rsidP="00B2318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cấp………………..................……………………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 Vốn kinh doanh (đồng):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8e. Số giấy thông hành (đối với thương nhân nước ngoài)……................……Ngày cấp………….......... Nơi cấp ……....................................……..…...……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 Ngành nghề kinh doanh chính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</w:t>
            </w:r>
          </w:p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8h. Số Giấy tờ chứng thực cá nhân khác (nếu không có CMND): Số Giấy tờ……....…...............…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 …...…..................................................… </w:t>
            </w:r>
          </w:p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cấp …………………….....................................</w:t>
            </w:r>
          </w:p>
        </w:tc>
      </w:tr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 Ngày bắt đầu hoạt động: </w:t>
            </w: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.....…/.....…/.........…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B23180" w:rsidRPr="00B23180" w:rsidRDefault="00B23180" w:rsidP="00B2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180" w:rsidRPr="00B23180" w:rsidRDefault="00B23180" w:rsidP="00B2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6"/>
      </w:tblGrid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 Tình trạng đăng ký thuế</w:t>
            </w:r>
          </w:p>
          <w:p w:rsidR="00B23180" w:rsidRPr="00B23180" w:rsidRDefault="00B23180" w:rsidP="00B23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Cấp mới                               Tái hoạt động địa điểm kinh doanh đã chấm dứt hoạt động</w:t>
            </w:r>
          </w:p>
        </w:tc>
      </w:tr>
    </w:tbl>
    <w:p w:rsidR="00B23180" w:rsidRPr="00B23180" w:rsidRDefault="00B23180" w:rsidP="00B2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</w:tblGrid>
      <w:tr w:rsidR="00B23180" w:rsidRPr="00B23180" w:rsidTr="00B231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80" w:rsidRPr="00B23180" w:rsidRDefault="00B23180" w:rsidP="00B231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 Thông tin về các đơn vị liên quan</w:t>
            </w:r>
          </w:p>
          <w:p w:rsidR="00B23180" w:rsidRPr="00B23180" w:rsidRDefault="00B23180" w:rsidP="00B23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Có cửa hàng, cửa hiệu, kho hàng phụ thuộc</w:t>
            </w:r>
          </w:p>
        </w:tc>
      </w:tr>
    </w:tbl>
    <w:p w:rsidR="00B23180" w:rsidRPr="00B23180" w:rsidRDefault="00B23180" w:rsidP="00B23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180">
        <w:rPr>
          <w:rFonts w:ascii="Arial" w:eastAsia="Times New Roman" w:hAnsi="Arial" w:cs="Arial"/>
          <w:color w:val="000000"/>
          <w:sz w:val="20"/>
          <w:szCs w:val="20"/>
        </w:rPr>
        <w:t>Tôi xin cam đoan những nội dung trong bản kê khai này là đúng và chịu trách nhiệm trước pháp luật về những nội dung đã kê khai./.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164"/>
      </w:tblGrid>
      <w:tr w:rsidR="00B23180" w:rsidRPr="00B23180" w:rsidTr="00B231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180" w:rsidRPr="00B23180" w:rsidRDefault="00B23180" w:rsidP="00B23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NHÂN VIÊN ĐẠI LÝ THUẾ</w:t>
            </w:r>
          </w:p>
          <w:p w:rsidR="00B23180" w:rsidRPr="00B23180" w:rsidRDefault="00B23180" w:rsidP="00B231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tên: ……..</w:t>
            </w:r>
          </w:p>
          <w:p w:rsidR="00B23180" w:rsidRPr="00B23180" w:rsidRDefault="00B23180" w:rsidP="00B231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chỉ hành nghề số:………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180" w:rsidRPr="00B23180" w:rsidRDefault="00B23180" w:rsidP="00B23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....................…., ngày....…./..........…/…............</w:t>
            </w:r>
            <w:r w:rsidRPr="00B231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HỘ KINH DOANH, CÁ NHÂN KINH DOANH</w:t>
            </w:r>
            <w:r w:rsidRPr="00B2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231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451991" w:rsidRDefault="00451991"/>
    <w:sectPr w:rsidR="00451991" w:rsidSect="00B23180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80"/>
    <w:rsid w:val="00451991"/>
    <w:rsid w:val="00B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473B"/>
  <w15:chartTrackingRefBased/>
  <w15:docId w15:val="{F183765B-76F4-4C75-821B-D1F2405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2022-10-31T12:36:00Z</dcterms:created>
  <dcterms:modified xsi:type="dcterms:W3CDTF">2022-10-31T12:36:00Z</dcterms:modified>
</cp:coreProperties>
</file>