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left"/>
        <w:tblInd w:w="-108.0" w:type="dxa"/>
        <w:tblLayout w:type="fixed"/>
        <w:tblLook w:val="0000"/>
      </w:tblPr>
      <w:tblGrid>
        <w:gridCol w:w="4788"/>
        <w:gridCol w:w="4788"/>
        <w:tblGridChange w:id="0">
          <w:tblGrid>
            <w:gridCol w:w="4788"/>
            <w:gridCol w:w="4788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HỘ, CÁ NHÂN KINH DOANH:........</w:t>
              <w:br w:type="textWrapping"/>
              <w:t xml:space="preserve">Địa chỉ:.................................</w:t>
              <w:br w:type="textWrapping"/>
              <w:t xml:space="preserve">Mã số thuế:..........................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Mẫu số S1a-HKD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0"/>
                <w:szCs w:val="20"/>
                <w:vertAlign w:val="baseline"/>
                <w:rtl w:val="0"/>
              </w:rPr>
              <w:t xml:space="preserve">(Kèm theo Thông tư số 152/2025/TT-BTC</w:t>
              <w:br w:type="textWrapping"/>
              <w:t xml:space="preserve">ngày 31 tháng 12 năm 2025 của Bộ trưởng</w:t>
              <w:br w:type="textWrapping"/>
              <w:t xml:space="preserve">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vertAlign w:val="baseline"/>
          <w:rtl w:val="0"/>
        </w:rPr>
        <w:t xml:space="preserve">SỔ DOANH THU BÁN HÀNG HÓA, DỊCH VỤ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vertAlign w:val="baseline"/>
          <w:rtl w:val="0"/>
        </w:rPr>
        <w:t xml:space="preserve">Địa điểm kinh doanh:...........................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vertAlign w:val="baseline"/>
          <w:rtl w:val="0"/>
        </w:rPr>
        <w:t xml:space="preserve">Kỳ kê khai:..................................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right"/>
        <w:rPr>
          <w:rFonts w:ascii="Times New Roman" w:cs="Times New Roman" w:eastAsia="Times New Roman" w:hAnsi="Times New Roman"/>
          <w:color w:val="222222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spacing w:line="240" w:lineRule="auto"/>
        <w:jc w:val="right"/>
        <w:rPr>
          <w:rFonts w:ascii="Times New Roman" w:cs="Times New Roman" w:eastAsia="Times New Roman" w:hAnsi="Times New Roman"/>
          <w:color w:val="222222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  <w:vertAlign w:val="baseline"/>
          <w:rtl w:val="0"/>
        </w:rPr>
        <w:t xml:space="preserve">Đơn vị tính:</w:t>
      </w:r>
      <w:r w:rsidDel="00000000" w:rsidR="00000000" w:rsidRPr="00000000">
        <w:rPr>
          <w:rtl w:val="0"/>
        </w:rPr>
      </w:r>
    </w:p>
    <w:tbl>
      <w:tblPr>
        <w:tblStyle w:val="Table2"/>
        <w:tblW w:w="9379.999999999998" w:type="dxa"/>
        <w:jc w:val="left"/>
        <w:tblInd w:w="-10.0" w:type="dxa"/>
        <w:tblLayout w:type="fixed"/>
        <w:tblLook w:val="0000"/>
      </w:tblPr>
      <w:tblGrid>
        <w:gridCol w:w="2357"/>
        <w:gridCol w:w="3819"/>
        <w:gridCol w:w="3204"/>
        <w:tblGridChange w:id="0">
          <w:tblGrid>
            <w:gridCol w:w="2357"/>
            <w:gridCol w:w="3819"/>
            <w:gridCol w:w="3204"/>
          </w:tblGrid>
        </w:tblGridChange>
      </w:tblGrid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Ngày tháng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Diễn giải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Số tiền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Tổng cộng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26">
      <w:pPr>
        <w:spacing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vertAlign w:val="baseline"/>
          <w:rtl w:val="0"/>
        </w:rPr>
        <w:t xml:space="preserve"> </w:t>
      </w:r>
    </w:p>
    <w:tbl>
      <w:tblPr>
        <w:tblStyle w:val="Table3"/>
        <w:tblW w:w="9576.0" w:type="dxa"/>
        <w:jc w:val="left"/>
        <w:tblInd w:w="-108.0" w:type="dxa"/>
        <w:tblLayout w:type="fixed"/>
        <w:tblLook w:val="0000"/>
      </w:tblPr>
      <w:tblGrid>
        <w:gridCol w:w="4788"/>
        <w:gridCol w:w="4788"/>
        <w:tblGridChange w:id="0">
          <w:tblGrid>
            <w:gridCol w:w="4788"/>
            <w:gridCol w:w="4788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0"/>
                <w:szCs w:val="20"/>
                <w:vertAlign w:val="baseline"/>
                <w:rtl w:val="0"/>
              </w:rPr>
              <w:t xml:space="preserve">Ngày ... tháng ... năm ...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NGƯỜI ĐẠI DIỆN HỘ KINH DOANH/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CÁ NHÂN KINH DOANH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0"/>
                <w:szCs w:val="20"/>
                <w:vertAlign w:val="baseline"/>
                <w:rtl w:val="0"/>
              </w:rPr>
              <w:t xml:space="preserve">(Ký, ghi rõ họ tên, đóng dấu (nếu có))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76.0" w:type="dxa"/>
        <w:jc w:val="left"/>
        <w:tblInd w:w="-108.0" w:type="dxa"/>
        <w:tblLayout w:type="fixed"/>
        <w:tblLook w:val="0000"/>
      </w:tblPr>
      <w:tblGrid>
        <w:gridCol w:w="4788"/>
        <w:gridCol w:w="4788"/>
        <w:tblGridChange w:id="0">
          <w:tblGrid>
            <w:gridCol w:w="4788"/>
            <w:gridCol w:w="4788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HỘ, CÁ NHÂN KINH DOANH:........</w:t>
              <w:br w:type="textWrapping"/>
              <w:t xml:space="preserve">Địa chỉ:.................................</w:t>
              <w:br w:type="textWrapping"/>
              <w:t xml:space="preserve">Mã số thuế:..........................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Mẫu số S2a-HKD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(Kèm theo Thông tư số 152/2025/TT-BTC</w:t>
              <w:br w:type="textWrapping"/>
              <w:t xml:space="preserve">ngày 31 tháng 12 năm 2025 của Bộ trưởng</w:t>
              <w:br w:type="textWrapping"/>
              <w:t xml:space="preserve">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 </w:t>
      </w:r>
    </w:p>
    <w:p w:rsidR="00000000" w:rsidDel="00000000" w:rsidP="00000000" w:rsidRDefault="00000000" w:rsidRPr="00000000" w14:paraId="0000002E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 </w:t>
      </w:r>
    </w:p>
    <w:p w:rsidR="00000000" w:rsidDel="00000000" w:rsidP="00000000" w:rsidRDefault="00000000" w:rsidRPr="00000000" w14:paraId="0000002F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SỔ DOANH THU BÁN HÀNG HÓA, DỊCH VỤ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Địa điểm kinh doanh:.........................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Kỳ kê khai:...............................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 </w:t>
      </w:r>
    </w:p>
    <w:p w:rsidR="00000000" w:rsidDel="00000000" w:rsidP="00000000" w:rsidRDefault="00000000" w:rsidRPr="00000000" w14:paraId="00000033">
      <w:pPr>
        <w:spacing w:line="240" w:lineRule="auto"/>
        <w:jc w:val="right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Đơn vị tính:</w:t>
      </w:r>
      <w:r w:rsidDel="00000000" w:rsidR="00000000" w:rsidRPr="00000000">
        <w:rPr>
          <w:rtl w:val="0"/>
        </w:rPr>
      </w:r>
    </w:p>
    <w:tbl>
      <w:tblPr>
        <w:tblStyle w:val="Table5"/>
        <w:tblW w:w="9380.0" w:type="dxa"/>
        <w:jc w:val="left"/>
        <w:tblInd w:w="-10.0" w:type="dxa"/>
        <w:tblLayout w:type="fixed"/>
        <w:tblLook w:val="0000"/>
      </w:tblPr>
      <w:tblGrid>
        <w:gridCol w:w="1665"/>
        <w:gridCol w:w="1868"/>
        <w:gridCol w:w="3380"/>
        <w:gridCol w:w="2467"/>
        <w:tblGridChange w:id="0">
          <w:tblGrid>
            <w:gridCol w:w="1665"/>
            <w:gridCol w:w="1868"/>
            <w:gridCol w:w="3380"/>
            <w:gridCol w:w="2467"/>
          </w:tblGrid>
        </w:tblGridChange>
      </w:tblGrid>
      <w:tr>
        <w:trPr>
          <w:cantSplit w:val="1"/>
          <w:trHeight w:val="1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Chứng từ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Diễn giải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Số tiền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Số hiệu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Ngày, tháng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40" w:before="4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 Ngành nghề 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Tổng cộng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Thuế GTGT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Thuế TNCN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40" w:before="4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 Ngành nghề 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Tổng cộng (2)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Thuế GTGT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Thuế TNCN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6A">
            <w:pPr>
              <w:spacing w:after="40" w:before="4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 Ngành nghề 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72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Tổng cộng (3)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Thuế GTGT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Thuế TNCN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7E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Tổng số thuế GTGT phải nộp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Tổng số thuế TNCN phải nộp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40" w:before="4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84">
      <w:pPr>
        <w:spacing w:line="240" w:lineRule="auto"/>
        <w:jc w:val="both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 </w:t>
      </w:r>
    </w:p>
    <w:tbl>
      <w:tblPr>
        <w:tblStyle w:val="Table6"/>
        <w:tblW w:w="9576.0" w:type="dxa"/>
        <w:jc w:val="left"/>
        <w:tblInd w:w="-108.0" w:type="dxa"/>
        <w:tblLayout w:type="fixed"/>
        <w:tblLook w:val="0000"/>
      </w:tblPr>
      <w:tblGrid>
        <w:gridCol w:w="4788"/>
        <w:gridCol w:w="4788"/>
        <w:tblGridChange w:id="0">
          <w:tblGrid>
            <w:gridCol w:w="4788"/>
            <w:gridCol w:w="4788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Ngày ... tháng ... năm ...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NGƯỜI ĐẠI DIỆN HỘ KINH DOANH/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CÁ NHÂN KINH DOANH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(Ký, ghi rõ họ tên và đóng dấu (nếu có))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174141112"/>
        <w:tag w:val="goog_rdk_0"/>
      </w:sdtPr>
      <w:sdtContent>
        <w:tbl>
          <w:tblPr>
            <w:tblStyle w:val="Table7"/>
            <w:tblW w:w="9576.0" w:type="dxa"/>
            <w:jc w:val="left"/>
            <w:tblInd w:w="-108.0" w:type="dxa"/>
            <w:tblLayout w:type="fixed"/>
            <w:tblLook w:val="0000"/>
          </w:tblPr>
          <w:tblGrid>
            <w:gridCol w:w="4788"/>
            <w:gridCol w:w="4788"/>
            <w:tblGridChange w:id="0">
              <w:tblGrid>
                <w:gridCol w:w="4788"/>
                <w:gridCol w:w="4788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8A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HỘ, CÁ NHÂN KINH DOANH:........</w:t>
                  <w:br w:type="textWrapping"/>
                  <w:t xml:space="preserve">Địa chỉ:.................................</w:t>
                  <w:br w:type="textWrapping"/>
                  <w:t xml:space="preserve">Mã số thuế:..........................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8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Mẫu số S2b-HKD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br w:type="textWrapping"/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sz w:val="20"/>
                    <w:szCs w:val="20"/>
                    <w:rtl w:val="0"/>
                  </w:rPr>
                  <w:t xml:space="preserve">(Kèm theo Thông tư số 152/2025/TT-BTC</w:t>
                  <w:br w:type="textWrapping"/>
                  <w:t xml:space="preserve">ngày 31 tháng 12 năm 2025 của Bộ trưởng</w:t>
                  <w:br w:type="textWrapping"/>
                  <w:t xml:space="preserve">Bộ Tài chính)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C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 </w:t>
      </w:r>
    </w:p>
    <w:p w:rsidR="00000000" w:rsidDel="00000000" w:rsidP="00000000" w:rsidRDefault="00000000" w:rsidRPr="00000000" w14:paraId="0000008D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 </w:t>
      </w:r>
    </w:p>
    <w:p w:rsidR="00000000" w:rsidDel="00000000" w:rsidP="00000000" w:rsidRDefault="00000000" w:rsidRPr="00000000" w14:paraId="0000008E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SỔ DOANH THU BÁN HÀNG HÓA, DỊCH VỤ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Địa điểm kinh doanh:.........................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Kỳ kê khai:................................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jc w:val="right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 </w:t>
      </w:r>
    </w:p>
    <w:p w:rsidR="00000000" w:rsidDel="00000000" w:rsidP="00000000" w:rsidRDefault="00000000" w:rsidRPr="00000000" w14:paraId="00000092">
      <w:pPr>
        <w:spacing w:after="0" w:line="240" w:lineRule="auto"/>
        <w:jc w:val="right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 </w:t>
      </w:r>
    </w:p>
    <w:p w:rsidR="00000000" w:rsidDel="00000000" w:rsidP="00000000" w:rsidRDefault="00000000" w:rsidRPr="00000000" w14:paraId="00000093">
      <w:pPr>
        <w:spacing w:line="240" w:lineRule="auto"/>
        <w:jc w:val="right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Đơn vị tính:</w:t>
      </w:r>
      <w:r w:rsidDel="00000000" w:rsidR="00000000" w:rsidRPr="00000000">
        <w:rPr>
          <w:rtl w:val="0"/>
        </w:rPr>
      </w:r>
    </w:p>
    <w:sdt>
      <w:sdtPr>
        <w:lock w:val="contentLocked"/>
        <w:id w:val="1723232357"/>
        <w:tag w:val="goog_rdk_1"/>
      </w:sdtPr>
      <w:sdtContent>
        <w:tbl>
          <w:tblPr>
            <w:tblStyle w:val="Table8"/>
            <w:tblW w:w="9380.0" w:type="dxa"/>
            <w:jc w:val="left"/>
            <w:tblInd w:w="-10.0" w:type="dxa"/>
            <w:tblLayout w:type="fixed"/>
            <w:tblLook w:val="0000"/>
          </w:tblPr>
          <w:tblGrid>
            <w:gridCol w:w="1477"/>
            <w:gridCol w:w="1479"/>
            <w:gridCol w:w="3292"/>
            <w:gridCol w:w="3132"/>
            <w:tblGridChange w:id="0">
              <w:tblGrid>
                <w:gridCol w:w="1477"/>
                <w:gridCol w:w="1479"/>
                <w:gridCol w:w="3292"/>
                <w:gridCol w:w="3132"/>
              </w:tblGrid>
            </w:tblGridChange>
          </w:tblGrid>
          <w:tr>
            <w:trPr>
              <w:cantSplit w:val="1"/>
              <w:trHeight w:val="15" w:hRule="atLeast"/>
              <w:tblHeader w:val="0"/>
            </w:trPr>
            <w:tc>
              <w:tcPr>
                <w:gridSpan w:val="2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94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Chứng từ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tcBorders>
                  <w:top w:color="000000" w:space="0" w:sz="8" w:val="single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96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Diễn giải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tcBorders>
                  <w:top w:color="000000" w:space="0" w:sz="8" w:val="single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97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Số tiền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rHeight w:val="1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98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Số hiệu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99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Ngày, tháng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8" w:val="single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9A">
                <w:pPr>
                  <w:widowControl w:val="0"/>
                  <w:spacing w:after="0" w:line="276" w:lineRule="auto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8" w:val="single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9B">
                <w:pPr>
                  <w:widowControl w:val="0"/>
                  <w:spacing w:after="0" w:line="276" w:lineRule="auto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9C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sz w:val="20"/>
                    <w:szCs w:val="20"/>
                    <w:rtl w:val="0"/>
                  </w:rPr>
                  <w:t xml:space="preserve">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9D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sz w:val="20"/>
                    <w:szCs w:val="20"/>
                    <w:rtl w:val="0"/>
                  </w:rPr>
                  <w:t xml:space="preserve">B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9E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sz w:val="20"/>
                    <w:szCs w:val="20"/>
                    <w:rtl w:val="0"/>
                  </w:rPr>
                  <w:t xml:space="preserve">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9F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sz w:val="20"/>
                    <w:szCs w:val="20"/>
                    <w:rtl w:val="0"/>
                  </w:rPr>
                  <w:t xml:space="preserve">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A0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A1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A2">
                <w:pPr>
                  <w:spacing w:after="40" w:before="40" w:line="240" w:lineRule="auto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1. Ngành nghề ....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A3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</w:tr>
          <w:tr>
            <w:trPr>
              <w:cantSplit w:val="0"/>
              <w:trHeight w:val="1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A4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A5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A6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......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A7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</w:tr>
          <w:tr>
            <w:trPr>
              <w:cantSplit w:val="0"/>
              <w:trHeight w:val="1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A8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A9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AA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Tổng cộng (1)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AB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</w:tr>
          <w:tr>
            <w:trPr>
              <w:cantSplit w:val="0"/>
              <w:trHeight w:val="1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AC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AD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AE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Thuế GTGT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AF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</w:tr>
          <w:tr>
            <w:trPr>
              <w:cantSplit w:val="0"/>
              <w:trHeight w:val="1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B0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B1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B2">
                <w:pPr>
                  <w:spacing w:after="40" w:before="40" w:line="240" w:lineRule="auto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2. Ngành nghề….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B3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</w:tr>
          <w:tr>
            <w:trPr>
              <w:cantSplit w:val="0"/>
              <w:trHeight w:val="1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B4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B5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B6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.....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B7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</w:tr>
          <w:tr>
            <w:trPr>
              <w:cantSplit w:val="0"/>
              <w:trHeight w:val="1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B8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B9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BA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Tổng cộng (2)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BB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</w:tr>
          <w:tr>
            <w:trPr>
              <w:cantSplit w:val="0"/>
              <w:trHeight w:val="1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BC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BD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BE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Thuế GTGT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BF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</w:tr>
          <w:tr>
            <w:trPr>
              <w:cantSplit w:val="0"/>
              <w:trHeight w:val="1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C0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C1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C2">
                <w:pPr>
                  <w:spacing w:after="40" w:before="40" w:line="240" w:lineRule="auto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3. Ngành nghề ....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C3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</w:tr>
          <w:tr>
            <w:trPr>
              <w:cantSplit w:val="0"/>
              <w:trHeight w:val="1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C4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C5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C6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.....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C7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</w:tr>
          <w:tr>
            <w:trPr>
              <w:cantSplit w:val="0"/>
              <w:trHeight w:val="1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C8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C9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CA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Tổng cộng (3)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CB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</w:tr>
          <w:tr>
            <w:trPr>
              <w:cantSplit w:val="0"/>
              <w:trHeight w:val="1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CC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CD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CE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Thuế GTGT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CF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</w:tr>
          <w:tr>
            <w:trPr>
              <w:cantSplit w:val="0"/>
              <w:trHeight w:val="1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D0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D1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D2">
                <w:pPr>
                  <w:spacing w:after="40" w:before="40" w:line="240" w:lineRule="auto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4. Ngành nghề….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D3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</w:tr>
          <w:tr>
            <w:trPr>
              <w:cantSplit w:val="0"/>
              <w:trHeight w:val="1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D4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D5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D6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......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D7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</w:tr>
          <w:tr>
            <w:trPr>
              <w:cantSplit w:val="0"/>
              <w:trHeight w:val="1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D8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D9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DA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Tổng cộng (4)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DB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</w:tr>
          <w:tr>
            <w:trPr>
              <w:cantSplit w:val="0"/>
              <w:trHeight w:val="1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DC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DD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DE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Thuế GTGT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DF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</w:tr>
          <w:tr>
            <w:trPr>
              <w:cantSplit w:val="0"/>
              <w:trHeight w:val="1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E0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E1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E2">
                <w:pPr>
                  <w:spacing w:after="40" w:before="40" w:line="240" w:lineRule="auto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5. Ngành nghề....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E3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</w:tr>
          <w:tr>
            <w:trPr>
              <w:cantSplit w:val="0"/>
              <w:trHeight w:val="1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E4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E5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E6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......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E7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</w:tr>
          <w:tr>
            <w:trPr>
              <w:cantSplit w:val="0"/>
              <w:trHeight w:val="1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E8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E9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EA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Tổng cộng (5)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EB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</w:tr>
          <w:tr>
            <w:trPr>
              <w:cantSplit w:val="0"/>
              <w:trHeight w:val="1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EC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ED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EE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Thuế GTGT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EF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</w:tr>
          <w:tr>
            <w:trPr>
              <w:cantSplit w:val="0"/>
              <w:trHeight w:val="1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F0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F1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F2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Tổng số thuế GTGT phải nộp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F3">
                <w:pPr>
                  <w:spacing w:after="40" w:before="4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</w:tr>
        </w:tbl>
      </w:sdtContent>
    </w:sdt>
    <w:p w:rsidR="00000000" w:rsidDel="00000000" w:rsidP="00000000" w:rsidRDefault="00000000" w:rsidRPr="00000000" w14:paraId="000000F4">
      <w:pPr>
        <w:spacing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 </w:t>
      </w:r>
    </w:p>
    <w:sdt>
      <w:sdtPr>
        <w:lock w:val="contentLocked"/>
        <w:id w:val="-897049003"/>
        <w:tag w:val="goog_rdk_2"/>
      </w:sdtPr>
      <w:sdtContent>
        <w:tbl>
          <w:tblPr>
            <w:tblStyle w:val="Table9"/>
            <w:tblW w:w="9576.0" w:type="dxa"/>
            <w:jc w:val="left"/>
            <w:tblInd w:w="-108.0" w:type="dxa"/>
            <w:tblLayout w:type="fixed"/>
            <w:tblLook w:val="0000"/>
          </w:tblPr>
          <w:tblGrid>
            <w:gridCol w:w="4788"/>
            <w:gridCol w:w="4788"/>
            <w:tblGridChange w:id="0">
              <w:tblGrid>
                <w:gridCol w:w="4788"/>
                <w:gridCol w:w="4788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F5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t xml:space="preserve"> </w:t>
                </w:r>
              </w:p>
            </w:tc>
            <w:tc>
              <w:tcPr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F6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sz w:val="20"/>
                    <w:szCs w:val="20"/>
                    <w:rtl w:val="0"/>
                  </w:rPr>
                  <w:t xml:space="preserve">Ngày ... tháng ... năm ...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br w:type="textWrapping"/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NGƯỜI ĐẠI DIỆN HỘ KINH DOANH/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br w:type="textWrapping"/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CÁ NHÂN KINH DOANH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2222"/>
                    <w:sz w:val="24"/>
                    <w:szCs w:val="24"/>
                    <w:rtl w:val="0"/>
                  </w:rPr>
                  <w:br w:type="textWrapping"/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sz w:val="20"/>
                    <w:szCs w:val="20"/>
                    <w:rtl w:val="0"/>
                  </w:rPr>
                  <w:t xml:space="preserve">(Ký, ghi rõ họ tên và đóng dấu (nếu có))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gP87bDLDwo52xvuDoD6FCdXOeQ==">CgMxLjAaHwoBMBIaChgICVIUChJ0YWJsZS5vYXYxeDlhOHM1aTUaHwoBMRIaChgICVIUChJ0YWJsZS5udG1nN3RpMXRydjMaHwoBMhIaChgICVIUChJ0YWJsZS54MnpoNHUyYnV2bHk4AHIhMXlScVNDS3NpTzkxMVp4YVhrMHZXeWRUUFV2ZHUwb0R3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2026-01-07T01:16:00Z</dcterms:created>
  <dc:creator>My_PC</dc:creator>
</cp:coreProperties>
</file>