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CC" w:rsidRDefault="007677CC" w:rsidP="007677CC">
      <w:pPr>
        <w:spacing w:before="120" w:after="280" w:afterAutospacing="1"/>
        <w:jc w:val="right"/>
      </w:pPr>
      <w:bookmarkStart w:id="0" w:name="chuong_Pl_1"/>
      <w:r>
        <w:rPr>
          <w:b/>
          <w:bCs/>
          <w:lang w:val="vi-VN"/>
        </w:rPr>
        <w:t>Mẫu 01</w:t>
      </w:r>
      <w:bookmarkEnd w:id="0"/>
    </w:p>
    <w:p w:rsidR="007677CC" w:rsidRDefault="007677CC" w:rsidP="007677CC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7677CC" w:rsidRDefault="007677CC" w:rsidP="007677CC">
      <w:pPr>
        <w:spacing w:before="120" w:after="280" w:afterAutospacing="1"/>
        <w:jc w:val="center"/>
      </w:pPr>
      <w:bookmarkStart w:id="1" w:name="chuong_Pl_1_name"/>
      <w:r>
        <w:rPr>
          <w:b/>
          <w:bCs/>
          <w:lang w:val="vi-VN"/>
        </w:rPr>
        <w:t>ĐỀ NGHỊ CẤP CHỨNG THƯ SỐ CHO CÁ NHÂN</w:t>
      </w:r>
      <w:bookmarkEnd w:id="1"/>
    </w:p>
    <w:p w:rsidR="007677CC" w:rsidRDefault="007677CC" w:rsidP="007677CC">
      <w:pPr>
        <w:spacing w:before="120" w:after="280" w:afterAutospacing="1"/>
        <w:jc w:val="center"/>
      </w:pPr>
      <w:r>
        <w:rPr>
          <w:lang w:val="vi-VN"/>
        </w:rPr>
        <w:t>Kính gửi: Cục Tin học và Thống kê tài chính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>Họ và tên (chữ in hoa): ………………………………………..Giới tính: ....□….. Nam ....□....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>Nữ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Ngày sinh: …/…/…………. Nơi sinh: ...................................................................................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Số CMND/CCCD/Hộ chiếu: ………………. Ngày cấp: …………….. Nơi cấp: .....................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Địa chỉ thư điện tử công vụ (1): ..........................................................................................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Cơ quan, tổ chức công tác: ...............................................................................................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Địa chỉ: .............................................................................................................................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Chức vụ: ...........................................................................................................................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Số điện thoại di động: .......................................................................................................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SIM PKI (2): ......................................................................................................................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Số hiệu chứng thư số cũ (nếu có): ……………. Ngày cấp: ………….. Ngày hết hạn: 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 xml:space="preserve">Mục đích sử dụng chứng thư số (3): .................................................................................. </w:t>
      </w:r>
    </w:p>
    <w:p w:rsidR="007677CC" w:rsidRDefault="007677CC" w:rsidP="007677CC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677CC" w:rsidTr="001D475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7CC" w:rsidRDefault="007677CC" w:rsidP="001D475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XÁC NHẬN CỦA LÃNH ĐẠO ĐƠN VỊ</w:t>
            </w:r>
            <w:r>
              <w:rPr>
                <w:b/>
                <w:bCs/>
                <w:lang w:val="vi-VN"/>
              </w:rPr>
              <w:br/>
              <w:t>QUẢN LÝ TRỰC TIẾP (4)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7CC" w:rsidRDefault="007677CC" w:rsidP="001D4753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&lt;Địa danh&gt;, ngày ... tháng ... năm ...</w:t>
            </w:r>
            <w:r>
              <w:rPr>
                <w:b/>
                <w:bCs/>
                <w:lang w:val="vi-VN"/>
              </w:rPr>
              <w:br/>
              <w:t>NGƯỜI KHAI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7677CC" w:rsidRDefault="007677CC" w:rsidP="007677CC">
      <w:pPr>
        <w:spacing w:before="120" w:after="280" w:afterAutospacing="1"/>
      </w:pPr>
      <w:r>
        <w:rPr>
          <w:i/>
          <w:iCs/>
          <w:lang w:val="vi-VN"/>
        </w:rPr>
        <w:t>Ghi chú:</w:t>
      </w:r>
    </w:p>
    <w:p w:rsidR="007677CC" w:rsidRDefault="007677CC" w:rsidP="007677CC">
      <w:pPr>
        <w:spacing w:before="120" w:after="280" w:afterAutospacing="1"/>
      </w:pPr>
      <w:r>
        <w:rPr>
          <w:i/>
          <w:iCs/>
          <w:lang w:val="vi-VN"/>
        </w:rPr>
        <w:t>(1) Địa chỉ hộp thư điện tử của cơ quan, tổ chức sử dụng chứng thư số được cấp bởi Bộ Tài chính (…@mof.gov.vn).</w:t>
      </w:r>
    </w:p>
    <w:p w:rsidR="007677CC" w:rsidRDefault="007677CC" w:rsidP="007677CC">
      <w:pPr>
        <w:spacing w:before="120" w:after="280" w:afterAutospacing="1"/>
      </w:pPr>
      <w:r>
        <w:rPr>
          <w:i/>
          <w:iCs/>
          <w:lang w:val="vi-VN"/>
        </w:rPr>
        <w:lastRenderedPageBreak/>
        <w:t>(2) Nếu Thuê bao muốn đăng ký sử dụng SIM PKI thì điền thông tin nhà mạng viễn thông (Viettel, Vinaphone, Mobifone); Thuê bao muốn chuyển số đang sử dụng sang SIM PKI thì ghi thêm ký hiệu “cs” (Ví dụ: Viettel/cs).</w:t>
      </w:r>
    </w:p>
    <w:p w:rsidR="007677CC" w:rsidRDefault="007677CC" w:rsidP="007677CC">
      <w:pPr>
        <w:spacing w:before="120" w:after="280" w:afterAutospacing="1"/>
      </w:pPr>
      <w:r>
        <w:rPr>
          <w:i/>
          <w:iCs/>
          <w:lang w:val="vi-VN"/>
        </w:rPr>
        <w:t>(3) Nêu ít nhất 01 tên ứng dụng được sử dụng với chứng thư số đề nghị cấp (ví dụ: Quản lý văn bản và điều hành).</w:t>
      </w:r>
    </w:p>
    <w:p w:rsidR="007677CC" w:rsidRDefault="007677CC" w:rsidP="007677CC">
      <w:pPr>
        <w:spacing w:before="120" w:after="280" w:afterAutospacing="1"/>
      </w:pPr>
      <w:r>
        <w:rPr>
          <w:i/>
          <w:iCs/>
          <w:lang w:val="vi-VN"/>
        </w:rPr>
        <w:t>(4) Nếu người khai là lãnh đạo của đơn vị thì bỏ qua nội dung này.</w:t>
      </w:r>
    </w:p>
    <w:p w:rsidR="00C84C79" w:rsidRDefault="00C84C79">
      <w:bookmarkStart w:id="2" w:name="_GoBack"/>
      <w:bookmarkEnd w:id="2"/>
    </w:p>
    <w:sectPr w:rsidR="00C8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CC"/>
    <w:rsid w:val="007677CC"/>
    <w:rsid w:val="00C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A0936-C32E-425E-A45E-BEDB609D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2022-01-07T15:44:00Z</dcterms:created>
  <dcterms:modified xsi:type="dcterms:W3CDTF">2022-01-07T15:45:00Z</dcterms:modified>
</cp:coreProperties>
</file>