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Mẫu số 03</w:t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60"/>
        <w:gridCol w:w="4170"/>
        <w:tblGridChange w:id="0">
          <w:tblGrid>
            <w:gridCol w:w="4860"/>
            <w:gridCol w:w="417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LIÊN ĐOÀN LAO ĐỘNG THÀNH PHỐ HỒ CHÍ MINH</w:t>
              <w:br w:type="textWrapping"/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CĐCS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:.....................................................................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CỘNG HÒA XÃ HỘI CHỦ NGHĨA VIỆT NAM</w:t>
              <w:br w:type="textWrapping"/>
              <w:t xml:space="preserve">Độc lập - Tự do - Hạnh phúc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THÔNG TIN LIÊN QUAN ĐẾN VIỆC TRÍCH NỘP KINH PHÍ CÔNG ĐOÀN QUA TÀI KHOẢN TỔNG LIÊN ĐOÀN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780"/>
        <w:gridCol w:w="510"/>
        <w:gridCol w:w="690"/>
        <w:gridCol w:w="885"/>
        <w:gridCol w:w="720"/>
        <w:gridCol w:w="1035"/>
        <w:gridCol w:w="525"/>
        <w:gridCol w:w="675"/>
        <w:gridCol w:w="810"/>
        <w:gridCol w:w="780"/>
        <w:gridCol w:w="1095"/>
        <w:tblGridChange w:id="0">
          <w:tblGrid>
            <w:gridCol w:w="525"/>
            <w:gridCol w:w="780"/>
            <w:gridCol w:w="510"/>
            <w:gridCol w:w="690"/>
            <w:gridCol w:w="885"/>
            <w:gridCol w:w="720"/>
            <w:gridCol w:w="1035"/>
            <w:gridCol w:w="525"/>
            <w:gridCol w:w="675"/>
            <w:gridCol w:w="810"/>
            <w:gridCol w:w="780"/>
            <w:gridCol w:w="1095"/>
          </w:tblGrid>
        </w:tblGridChange>
      </w:tblGrid>
      <w:tr>
        <w:trPr>
          <w:cantSplit w:val="0"/>
          <w:trHeight w:val="26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Tên đơn vị đóng KPCĐ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Mã số thuế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Mã số BHXH của đơn vị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Số lao động thuộc đối tượng tham gia BHXH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Số đoàn viên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Quỹ lương tham gia BHXH của 01 Năm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Địa chỉ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Tên CĐCS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Tên Tài khoản CDCS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Số Tài khoản CDCS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Tại Ngân hàng - Chi nhánh (phòng giao dịch thuộc chi nhánh nào)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60"/>
        <w:gridCol w:w="4770"/>
        <w:tblGridChange w:id="0">
          <w:tblGrid>
            <w:gridCol w:w="4260"/>
            <w:gridCol w:w="4770"/>
          </w:tblGrid>
        </w:tblGridChange>
      </w:tblGrid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THÔNG TIN NGƯỜI LIÊN HỆ:</w:t>
              <w:br w:type="textWrapping"/>
              <w:t xml:space="preserve">HỌ TÊN:....................................................</w:t>
              <w:br w:type="textWrapping"/>
              <w:t xml:space="preserve">SĐT:...........................................................</w:t>
              <w:br w:type="textWrapping"/>
              <w:t xml:space="preserve">MAIL:........................................................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TP. Hồ Chí Minh ngày........ tháng........... năm 2026</w:t>
              <w:br w:type="textWrapping"/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TM. BAN CHẤP HÀNH</w:t>
              <w:br w:type="textWrapping"/>
              <w:t xml:space="preserve">CHỦ TỊCH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  <w:t xml:space="preserve">Mẫu số 04</w:t>
      </w:r>
    </w:p>
    <w:tbl>
      <w:tblPr>
        <w:tblStyle w:val="Table4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60"/>
        <w:gridCol w:w="4170"/>
        <w:tblGridChange w:id="0">
          <w:tblGrid>
            <w:gridCol w:w="4860"/>
            <w:gridCol w:w="417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LIÊN ĐOÀN LAO ĐỘNG THÀNH PHỐ HỒ CHÍ MINH</w:t>
              <w:br w:type="textWrapping"/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CĐCS: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CỘNG HÒA XÃ HỘI CHỦ NGHĨA VIỆT NAM</w:t>
              <w:br w:type="textWrapping"/>
              <w:t xml:space="preserve">Độc lập - Tự do - Hạnh phúc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THÔNG TIN LIÊN QUAN ĐẾN VIỆC TRÍCH NỘP KINH PHÍ CÔNG ĐOÀN QUA TÀI KHOẢN TỔNG LIÊN ĐOÀN</w:t>
        <w:br w:type="textWrapping"/>
        <w:t xml:space="preserve">MẪU SỐ 02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8.5564304461943"/>
        <w:gridCol w:w="1015.215320307184"/>
        <w:gridCol w:w="940.9312724798291"/>
        <w:gridCol w:w="1027.5959949450764"/>
        <w:gridCol w:w="1572.345679012346"/>
        <w:gridCol w:w="879.0278992903666"/>
        <w:gridCol w:w="1597.1070282881308"/>
        <w:gridCol w:w="1324.7321862544961"/>
        <w:tblGridChange w:id="0">
          <w:tblGrid>
            <w:gridCol w:w="668.5564304461943"/>
            <w:gridCol w:w="1015.215320307184"/>
            <w:gridCol w:w="940.9312724798291"/>
            <w:gridCol w:w="1027.5959949450764"/>
            <w:gridCol w:w="1572.345679012346"/>
            <w:gridCol w:w="879.0278992903666"/>
            <w:gridCol w:w="1597.1070282881308"/>
            <w:gridCol w:w="1324.7321862544961"/>
          </w:tblGrid>
        </w:tblGridChange>
      </w:tblGrid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STT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Tên đơn vị đóng KPCĐ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Mã số thuế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Mã số BHХH của đơn vị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Số lao động thuộc đối tượng tham gia BHXH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Số đoàn viên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Quỹ lương tham gia BHXH của 01Năm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Địa chỉ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99.301909179161"/>
        <w:gridCol w:w="4426.2099018444615"/>
        <w:tblGridChange w:id="0">
          <w:tblGrid>
            <w:gridCol w:w="4599.301909179161"/>
            <w:gridCol w:w="4426.2099018444615"/>
          </w:tblGrid>
        </w:tblGridChange>
      </w:tblGrid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THÔNG TIN NGƯỜI LIÊN HỆ:</w:t>
              <w:br w:type="textWrapping"/>
              <w:t xml:space="preserve">HỌ TÊN:....................................................</w:t>
              <w:br w:type="textWrapping"/>
              <w:t xml:space="preserve">SĐT:...........................................................</w:t>
              <w:br w:type="textWrapping"/>
              <w:t xml:space="preserve">MAIL:........................................................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............., ngày........ tháng........... năm 2026</w:t>
              <w:br w:type="textWrapping"/>
              <w:t xml:space="preserve">GIÁM ĐỐC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