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400"/>
      </w:tblPr>
      <w:tblGrid>
        <w:gridCol w:w="5823"/>
        <w:gridCol w:w="3816"/>
        <w:tblGridChange w:id="0">
          <w:tblGrid>
            <w:gridCol w:w="5823"/>
            <w:gridCol w:w="381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cơ sở: ………………………………………………..</w:t>
              <w:br w:type="textWrapping"/>
              <w:t xml:space="preserve">Người kiểm tra: ………………………………………….</w:t>
              <w:br w:type="textWrapping"/>
              <w:t xml:space="preserve">Thời gian kiểm tra: ngày …..tháng ……..năm ………….</w:t>
              <w:br w:type="textWrapping"/>
              <w:t xml:space="preserve">Địa điểm kiểm tra:…………………………………………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Mẫu số 1: Kiểm tra trước khi chế biến thức ăn (Bước 1)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spacing w:before="12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Thực phẩm tươi sống, đông lạnh: thịt, cá, rau, củ, quả...</w:t>
      </w:r>
      <w:r w:rsidDel="00000000" w:rsidR="00000000" w:rsidRPr="00000000">
        <w:rPr>
          <w:rtl w:val="0"/>
        </w:rPr>
      </w:r>
    </w:p>
    <w:tbl>
      <w:tblPr>
        <w:tblStyle w:val="Table2"/>
        <w:tblW w:w="9619.0" w:type="dxa"/>
        <w:jc w:val="left"/>
        <w:tblLayout w:type="fixed"/>
        <w:tblLook w:val="0400"/>
      </w:tblPr>
      <w:tblGrid>
        <w:gridCol w:w="291"/>
        <w:gridCol w:w="513"/>
        <w:gridCol w:w="1068"/>
        <w:gridCol w:w="1423"/>
        <w:gridCol w:w="366"/>
        <w:gridCol w:w="902"/>
        <w:gridCol w:w="542"/>
        <w:gridCol w:w="622"/>
        <w:gridCol w:w="452"/>
        <w:gridCol w:w="464"/>
        <w:gridCol w:w="630"/>
        <w:gridCol w:w="871"/>
        <w:gridCol w:w="390"/>
        <w:gridCol w:w="613"/>
        <w:gridCol w:w="472"/>
        <w:tblGridChange w:id="0">
          <w:tblGrid>
            <w:gridCol w:w="291"/>
            <w:gridCol w:w="513"/>
            <w:gridCol w:w="1068"/>
            <w:gridCol w:w="1423"/>
            <w:gridCol w:w="366"/>
            <w:gridCol w:w="902"/>
            <w:gridCol w:w="542"/>
            <w:gridCol w:w="622"/>
            <w:gridCol w:w="452"/>
            <w:gridCol w:w="464"/>
            <w:gridCol w:w="630"/>
            <w:gridCol w:w="871"/>
            <w:gridCol w:w="390"/>
            <w:gridCol w:w="613"/>
            <w:gridCol w:w="47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thực phẩm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Thời gian nhập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(ngày, giờ)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Khối lượng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(kg/lít....)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Nơi cung cấp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Chứng từ,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Giấy ĐK VS thú y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Giấy kiểm dịch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Kiểm tra cảm  quan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(màu, mùi vị, trạng thái, bảo quản...)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Xét nghiệm nhanh (nếu có)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(vi sinh, hóa lý)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Biện pháp xử lý /Ghi chú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cơ sở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Địa chỉ, điện thoại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người giao hàng.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Không 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Không 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0">
      <w:pPr>
        <w:shd w:fill="ffffff" w:val="clear"/>
        <w:spacing w:before="12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Thực phẩm khô và thực phẩm bao gói sẵn, phụ gia thực phẩm:</w:t>
      </w:r>
      <w:r w:rsidDel="00000000" w:rsidR="00000000" w:rsidRPr="00000000">
        <w:rPr>
          <w:rtl w:val="0"/>
        </w:rPr>
      </w:r>
    </w:p>
    <w:tbl>
      <w:tblPr>
        <w:tblStyle w:val="Table3"/>
        <w:tblW w:w="9618.999999999998" w:type="dxa"/>
        <w:jc w:val="left"/>
        <w:tblLayout w:type="fixed"/>
        <w:tblLook w:val="0400"/>
      </w:tblPr>
      <w:tblGrid>
        <w:gridCol w:w="252"/>
        <w:gridCol w:w="443"/>
        <w:gridCol w:w="496"/>
        <w:gridCol w:w="553"/>
        <w:gridCol w:w="917"/>
        <w:gridCol w:w="1220"/>
        <w:gridCol w:w="595"/>
        <w:gridCol w:w="811"/>
        <w:gridCol w:w="674"/>
        <w:gridCol w:w="400"/>
        <w:gridCol w:w="1265"/>
        <w:gridCol w:w="535"/>
        <w:gridCol w:w="373"/>
        <w:gridCol w:w="559"/>
        <w:gridCol w:w="526"/>
        <w:tblGridChange w:id="0">
          <w:tblGrid>
            <w:gridCol w:w="252"/>
            <w:gridCol w:w="443"/>
            <w:gridCol w:w="496"/>
            <w:gridCol w:w="553"/>
            <w:gridCol w:w="917"/>
            <w:gridCol w:w="1220"/>
            <w:gridCol w:w="595"/>
            <w:gridCol w:w="811"/>
            <w:gridCol w:w="674"/>
            <w:gridCol w:w="400"/>
            <w:gridCol w:w="1265"/>
            <w:gridCol w:w="535"/>
            <w:gridCol w:w="373"/>
            <w:gridCol w:w="559"/>
            <w:gridCol w:w="52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thực phẩm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cơ sở sản xuất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Địa chỉ sản xuất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Thời gian nhập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(ngày, giờ)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Khối lượng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(kg/lít....)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Nơi cung cấp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Hạn sử dụng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Điều kiện bảo quản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thường/ lạnh...)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Chứng từ, hóa đơn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Kiểm tra cảm quan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(nhãn, bao bì, bảo quản, hạn sử dụng...)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Biện pháp xử lý/Ghi chú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  cơ sở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chủ giao  hàng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Địa chỉ, điện thoại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Không 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D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Layout w:type="fixed"/>
        <w:tblLook w:val="0400"/>
      </w:tblPr>
      <w:tblGrid>
        <w:gridCol w:w="5795"/>
        <w:gridCol w:w="3844"/>
        <w:tblGridChange w:id="0">
          <w:tblGrid>
            <w:gridCol w:w="5795"/>
            <w:gridCol w:w="3844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cơ sở: ………………………………………………..</w:t>
              <w:br w:type="textWrapping"/>
              <w:t xml:space="preserve">Người kiểm tra: ………………………………………….</w:t>
              <w:br w:type="textWrapping"/>
              <w:t xml:space="preserve">Thời gian kiểm tra: ngày …..tháng ……..năm ………….</w:t>
              <w:br w:type="textWrapping"/>
              <w:t xml:space="preserve">Địa điểm kiểm tra:…………………………………………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Mẫu số 2: Kiểm tra khi chế biến thức ăn (Bước 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before="12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5"/>
        <w:tblW w:w="9619.0" w:type="dxa"/>
        <w:jc w:val="left"/>
        <w:tblLayout w:type="fixed"/>
        <w:tblLook w:val="0400"/>
      </w:tblPr>
      <w:tblGrid>
        <w:gridCol w:w="296"/>
        <w:gridCol w:w="1421"/>
        <w:gridCol w:w="419"/>
        <w:gridCol w:w="868"/>
        <w:gridCol w:w="610"/>
        <w:gridCol w:w="1092"/>
        <w:gridCol w:w="1092"/>
        <w:gridCol w:w="674"/>
        <w:gridCol w:w="650"/>
        <w:gridCol w:w="627"/>
        <w:gridCol w:w="521"/>
        <w:gridCol w:w="735"/>
        <w:gridCol w:w="614"/>
        <w:tblGridChange w:id="0">
          <w:tblGrid>
            <w:gridCol w:w="296"/>
            <w:gridCol w:w="1421"/>
            <w:gridCol w:w="419"/>
            <w:gridCol w:w="868"/>
            <w:gridCol w:w="610"/>
            <w:gridCol w:w="1092"/>
            <w:gridCol w:w="1092"/>
            <w:gridCol w:w="674"/>
            <w:gridCol w:w="650"/>
            <w:gridCol w:w="627"/>
            <w:gridCol w:w="521"/>
            <w:gridCol w:w="735"/>
            <w:gridCol w:w="61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Ca/bữa ăn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(Bữa ăn, giờ ăn...)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món ăn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Nguyên liệu chính để chế biến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(tên, số lượng...)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lượng/ số suất ăn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Thời gian sơ chế xong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(ngày, giờ)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Thời gian chế biến xong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(ngày, giờ)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Kiểm tra điều kiện vệ sinh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(từ thời điểm bắt đầu sơ chế, chế biến cho đến khi thức ăn được chế biến xong)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Kiểm tra cảm quan thức ăn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(màu, mùi, vị, trạng thái, bảo quản...)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Biện pháp xử lý/Ghi chú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Người tham gia chế biến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Trang thiết bị dụng cụ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Khu vực chế biến và phụtrợ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Không 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Layout w:type="fixed"/>
        <w:tblLook w:val="0400"/>
      </w:tblPr>
      <w:tblGrid>
        <w:gridCol w:w="5886"/>
        <w:gridCol w:w="3753"/>
        <w:tblGridChange w:id="0">
          <w:tblGrid>
            <w:gridCol w:w="5886"/>
            <w:gridCol w:w="375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cơ sở: …………………………………………………..</w:t>
              <w:br w:type="textWrapping"/>
              <w:t xml:space="preserve">Người kiểm tra: …………………………………………….</w:t>
              <w:br w:type="textWrapping"/>
              <w:t xml:space="preserve">Thời gian kiểm tra: ngày …..tháng ……..năm ………….</w:t>
              <w:br w:type="textWrapping"/>
              <w:t xml:space="preserve">Địa điểm kiểm tra:…………………………………………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Mẫu số 3: Kiểm tra trước khi ăn (Bước 3)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hd w:fill="ffffff" w:val="clear"/>
        <w:spacing w:before="12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7"/>
        <w:tblW w:w="9619.0" w:type="dxa"/>
        <w:jc w:val="left"/>
        <w:tblLayout w:type="fixed"/>
        <w:tblLook w:val="0400"/>
      </w:tblPr>
      <w:tblGrid>
        <w:gridCol w:w="380"/>
        <w:gridCol w:w="940"/>
        <w:gridCol w:w="615"/>
        <w:gridCol w:w="764"/>
        <w:gridCol w:w="1227"/>
        <w:gridCol w:w="1673"/>
        <w:gridCol w:w="1101"/>
        <w:gridCol w:w="509"/>
        <w:gridCol w:w="1125"/>
        <w:gridCol w:w="1285"/>
        <w:tblGridChange w:id="0">
          <w:tblGrid>
            <w:gridCol w:w="380"/>
            <w:gridCol w:w="940"/>
            <w:gridCol w:w="615"/>
            <w:gridCol w:w="764"/>
            <w:gridCol w:w="1227"/>
            <w:gridCol w:w="1673"/>
            <w:gridCol w:w="1101"/>
            <w:gridCol w:w="509"/>
            <w:gridCol w:w="1125"/>
            <w:gridCol w:w="12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Ca/bữa ăn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(Bữa ăn, giờ ăn...)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món ăn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lượng suất ăn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Thời gian chia món ăn xong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(ngày, giờ)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Thời gian bắt đầu ăn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(ngày, giờ)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Dụng cụ chia, chứa đựng, che đậy, bảo quản thức ăn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Kiểm tra cảm quan món ăn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(màu, mùi, vị, trạng thái, bảo quản...)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Biện pháp xử lý/Ghi chú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Không đạt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09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PHỤ LỤC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MẪU BIỂU LƯU MẪU THỨC ĂN VÀ HỦY MẪU THỨC ĂN LƯU</w:t>
      </w:r>
    </w:p>
    <w:p w:rsidR="00000000" w:rsidDel="00000000" w:rsidP="00000000" w:rsidRDefault="00000000" w:rsidRPr="00000000" w14:paraId="0000010C">
      <w:pPr>
        <w:shd w:fill="ffffff" w:val="clear"/>
        <w:spacing w:before="12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Mẫu số 4: Nhãn mẫu thức ăn lưu</w:t>
      </w:r>
      <w:r w:rsidDel="00000000" w:rsidR="00000000" w:rsidRPr="00000000">
        <w:rPr>
          <w:rtl w:val="0"/>
        </w:rPr>
      </w:r>
    </w:p>
    <w:tbl>
      <w:tblPr>
        <w:tblStyle w:val="Table8"/>
        <w:tblW w:w="8764.0" w:type="dxa"/>
        <w:jc w:val="left"/>
        <w:tblLayout w:type="fixed"/>
        <w:tblLook w:val="0400"/>
      </w:tblPr>
      <w:tblGrid>
        <w:gridCol w:w="8764"/>
        <w:tblGridChange w:id="0">
          <w:tblGrid>
            <w:gridCol w:w="87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Bữa ăn: ………………………………………. (sáng/trưa/tối).</w:t>
            </w:r>
          </w:p>
          <w:p w:rsidR="00000000" w:rsidDel="00000000" w:rsidP="00000000" w:rsidRDefault="00000000" w:rsidRPr="00000000" w14:paraId="0000010E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mẫu thức ăn: ……………………………………………………………………………………..</w:t>
            </w:r>
          </w:p>
          <w:p w:rsidR="00000000" w:rsidDel="00000000" w:rsidP="00000000" w:rsidRDefault="00000000" w:rsidRPr="00000000" w14:paraId="0000010F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Thời gian lấy: …………..giờ ……phút …….ngày …………….. tháng........năm …………………</w:t>
            </w:r>
          </w:p>
          <w:p w:rsidR="00000000" w:rsidDel="00000000" w:rsidP="00000000" w:rsidRDefault="00000000" w:rsidRPr="00000000" w14:paraId="00000110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Người lấy mẫu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(Họ tên và chữ ký)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 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111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Layout w:type="fixed"/>
        <w:tblLook w:val="0400"/>
      </w:tblPr>
      <w:tblGrid>
        <w:gridCol w:w="5821"/>
        <w:gridCol w:w="3818"/>
        <w:tblGridChange w:id="0">
          <w:tblGrid>
            <w:gridCol w:w="5821"/>
            <w:gridCol w:w="381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cơ sở: …………………………………………………..</w:t>
              <w:br w:type="textWrapping"/>
              <w:t xml:space="preserve">Địa điểm kiểm tra:……………………………………………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before="12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Mẫu số 5: Mẫu biểu theo dõi lưu và hủy mẫu thức ăn lưu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hd w:fill="ffffff" w:val="clear"/>
        <w:spacing w:before="12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0"/>
        <w:tblW w:w="9619.0" w:type="dxa"/>
        <w:jc w:val="left"/>
        <w:tblLayout w:type="fixed"/>
        <w:tblLook w:val="0400"/>
      </w:tblPr>
      <w:tblGrid>
        <w:gridCol w:w="347"/>
        <w:gridCol w:w="518"/>
        <w:gridCol w:w="710"/>
        <w:gridCol w:w="665"/>
        <w:gridCol w:w="1393"/>
        <w:gridCol w:w="642"/>
        <w:gridCol w:w="630"/>
        <w:gridCol w:w="1000"/>
        <w:gridCol w:w="1000"/>
        <w:gridCol w:w="977"/>
        <w:gridCol w:w="860"/>
        <w:gridCol w:w="877"/>
        <w:tblGridChange w:id="0">
          <w:tblGrid>
            <w:gridCol w:w="347"/>
            <w:gridCol w:w="518"/>
            <w:gridCol w:w="710"/>
            <w:gridCol w:w="665"/>
            <w:gridCol w:w="1393"/>
            <w:gridCol w:w="642"/>
            <w:gridCol w:w="630"/>
            <w:gridCol w:w="1000"/>
            <w:gridCol w:w="1000"/>
            <w:gridCol w:w="977"/>
            <w:gridCol w:w="860"/>
            <w:gridCol w:w="8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Tên mẫu thức ăn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Bữaăn (giờ ăn...)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lượng suất ăn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Khối lượng/ thể tích mẫu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(gam/ml)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Dụng cụ chứa mẫu thức ăn lưu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Nhiệt độ bảo quản mẫu (°C)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Thời gian lấy mẫu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(giờ, ngày, tháng, năm)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Thời gian hủy mẫu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(giờ, ngày, tháng, năm)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Ghi chú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(chất lượng mẫu thức ăn lưu...)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Người lưu mẫu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(ký và ghi rõ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Người hủy mẫu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(ký và ghi rõ họ tên)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5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