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5822D" w14:textId="77777777" w:rsidR="00E270C2" w:rsidRPr="00E270C2" w:rsidRDefault="00E270C2" w:rsidP="00E270C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E270C2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MỤC</w:t>
      </w:r>
      <w:bookmarkEnd w:id="0"/>
    </w:p>
    <w:p w14:paraId="430FFB06" w14:textId="77777777" w:rsidR="00E270C2" w:rsidRPr="00E270C2" w:rsidRDefault="00E270C2" w:rsidP="00E270C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E270C2">
        <w:rPr>
          <w:rFonts w:ascii="Arial" w:eastAsia="Times New Roman" w:hAnsi="Arial" w:cs="Arial"/>
          <w:color w:val="000000"/>
          <w:sz w:val="18"/>
          <w:szCs w:val="18"/>
        </w:rPr>
        <w:t>HOẠT ĐỘNG THỂ THAO BẮT BUỘC CÓ NGƯỜI HƯỚNG DẪN TẬP LUYỆN</w:t>
      </w:r>
      <w:bookmarkEnd w:id="1"/>
      <w:r w:rsidRPr="00E270C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Thông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04/2019/TT-BVHTTDL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17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2019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Văn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hóa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Thể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thao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 </w:t>
      </w:r>
      <w:proofErr w:type="spellStart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lịch</w:t>
      </w:r>
      <w:proofErr w:type="spellEnd"/>
      <w:r w:rsidRPr="00E270C2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49"/>
        <w:gridCol w:w="2925"/>
      </w:tblGrid>
      <w:tr w:rsidR="00E270C2" w:rsidRPr="00E270C2" w14:paraId="383AB7FD" w14:textId="77777777" w:rsidTr="00E270C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DE6A0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572F9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thao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bắt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buộc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hướng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dẫn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luyện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8950D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Thuộc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môn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thao</w:t>
            </w:r>
            <w:proofErr w:type="spellEnd"/>
          </w:p>
        </w:tc>
      </w:tr>
      <w:tr w:rsidR="00E270C2" w:rsidRPr="00E270C2" w14:paraId="34CBAC6E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B13B74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42A31E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Leo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785E6F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Leo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</w:t>
            </w:r>
            <w:proofErr w:type="spellEnd"/>
          </w:p>
        </w:tc>
      </w:tr>
      <w:tr w:rsidR="00E270C2" w:rsidRPr="00E270C2" w14:paraId="7F25DA9C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A2C537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748CDE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Trượt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băng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4D2233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Trượt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băng</w:t>
            </w:r>
            <w:proofErr w:type="spellEnd"/>
          </w:p>
        </w:tc>
      </w:tr>
      <w:tr w:rsidR="00E270C2" w:rsidRPr="00E270C2" w14:paraId="79E10282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409BF0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B3D66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Đua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ngựa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5F4B86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Đua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ngựa</w:t>
            </w:r>
            <w:proofErr w:type="spellEnd"/>
          </w:p>
        </w:tc>
      </w:tr>
      <w:tr w:rsidR="00E270C2" w:rsidRPr="00E270C2" w14:paraId="48F8157A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2A2339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960E10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Kiếm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A632CE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kiếm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</w:t>
            </w:r>
            <w:proofErr w:type="spellEnd"/>
          </w:p>
        </w:tc>
      </w:tr>
      <w:tr w:rsidR="00E270C2" w:rsidRPr="00E270C2" w14:paraId="644EAD51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5CC0E9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619173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Bắn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súng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15A459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Bắn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súng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</w:t>
            </w:r>
            <w:proofErr w:type="spellEnd"/>
          </w:p>
        </w:tc>
      </w:tr>
      <w:tr w:rsidR="00E270C2" w:rsidRPr="00E270C2" w14:paraId="0B6F9314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5BE51A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70E6C5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Bắn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cung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51E29E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Bắn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cung</w:t>
            </w:r>
            <w:proofErr w:type="spellEnd"/>
          </w:p>
        </w:tc>
      </w:tr>
      <w:tr w:rsidR="00E270C2" w:rsidRPr="00E270C2" w14:paraId="79B77BC1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A2B46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0B016F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dục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42D379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dục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</w:t>
            </w:r>
            <w:proofErr w:type="spellEnd"/>
          </w:p>
        </w:tc>
      </w:tr>
      <w:tr w:rsidR="00E270C2" w:rsidRPr="00E270C2" w14:paraId="323065E4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13A12A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1A7A15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dục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nhào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lưới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lò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xo)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CA6FD1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dục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nhào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lộn</w:t>
            </w:r>
            <w:proofErr w:type="spellEnd"/>
          </w:p>
        </w:tc>
      </w:tr>
      <w:tr w:rsidR="00E270C2" w:rsidRPr="00E270C2" w14:paraId="1ED55A36" w14:textId="77777777" w:rsidTr="00E270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C1A1D1" w14:textId="77777777" w:rsidR="00E270C2" w:rsidRPr="00E270C2" w:rsidRDefault="00E270C2" w:rsidP="00E270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97510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Đua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thuyền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BCD21D" w14:textId="77777777" w:rsidR="00E270C2" w:rsidRPr="00E270C2" w:rsidRDefault="00E270C2" w:rsidP="00E270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Đua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thuyền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Rowing, Canoe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thuyền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truyền</w:t>
            </w:r>
            <w:proofErr w:type="spellEnd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thống</w:t>
            </w:r>
            <w:proofErr w:type="spellEnd"/>
          </w:p>
        </w:tc>
      </w:tr>
    </w:tbl>
    <w:p w14:paraId="11B65A58" w14:textId="77777777" w:rsidR="009A55FB" w:rsidRDefault="009A55FB"/>
    <w:sectPr w:rsidR="009A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C2"/>
    <w:rsid w:val="009A55FB"/>
    <w:rsid w:val="00E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9E71"/>
  <w15:chartTrackingRefBased/>
  <w15:docId w15:val="{038A0427-7C9C-4E8E-AE7E-AA759D7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2024-05-09T04:38:00Z</dcterms:created>
  <dcterms:modified xsi:type="dcterms:W3CDTF">2024-05-09T04:39:00Z</dcterms:modified>
</cp:coreProperties>
</file>