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4F487C" w:rsidRPr="004F487C" w:rsidTr="004F487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r w:rsidRPr="004F487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(tên đơn vị đề nghị cấp tài khoản dịch vụ công trực tuyến mã ngân hàng)</w:t>
            </w: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4F487C" w:rsidRPr="004F487C" w:rsidTr="004F487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Số: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…., ngày... tháng... năm ...</w:t>
            </w:r>
          </w:p>
        </w:tc>
      </w:tr>
    </w:tbl>
    <w:p w:rsidR="004F487C" w:rsidRPr="004F487C" w:rsidRDefault="004F487C" w:rsidP="004F487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48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ĐỀ NGHỊ CẤP TÀI KHOẢN DỊCH VỤ CÔNG TRỰC TUYẾN MÃ NGÂN HÀNG</w:t>
      </w:r>
    </w:p>
    <w:p w:rsidR="004F487C" w:rsidRPr="004F487C" w:rsidRDefault="004F487C" w:rsidP="004F487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487C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 Cục Công nghệ thông tin - Ngân hàng Nhà nước Việt Nam</w:t>
      </w:r>
    </w:p>
    <w:p w:rsidR="004F487C" w:rsidRPr="004F487C" w:rsidRDefault="004F487C" w:rsidP="004F48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487C">
        <w:rPr>
          <w:rFonts w:ascii="Times New Roman" w:eastAsia="Times New Roman" w:hAnsi="Times New Roman" w:cs="Times New Roman"/>
          <w:color w:val="000000"/>
          <w:sz w:val="26"/>
          <w:szCs w:val="26"/>
        </w:rPr>
        <w:t>Mã ngân hàng</w:t>
      </w:r>
      <w:r w:rsidRPr="004F487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(1)</w:t>
      </w:r>
      <w:r w:rsidRPr="004F487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………………………………………………………………………………….</w:t>
      </w:r>
    </w:p>
    <w:p w:rsidR="004F487C" w:rsidRPr="004F487C" w:rsidRDefault="004F487C" w:rsidP="004F48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487C">
        <w:rPr>
          <w:rFonts w:ascii="Times New Roman" w:eastAsia="Times New Roman" w:hAnsi="Times New Roman" w:cs="Times New Roman"/>
          <w:color w:val="000000"/>
          <w:sz w:val="26"/>
          <w:szCs w:val="26"/>
        </w:rPr>
        <w:t>Tên đơn vị: ……………..……………..……………..……………..……………..………………</w:t>
      </w:r>
    </w:p>
    <w:p w:rsidR="004F487C" w:rsidRPr="004F487C" w:rsidRDefault="004F487C" w:rsidP="004F48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487C"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chỉ: ……………..……………..……………..……………..……………..…………………..</w:t>
      </w:r>
    </w:p>
    <w:p w:rsidR="004F487C" w:rsidRPr="004F487C" w:rsidRDefault="004F487C" w:rsidP="004F48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487C">
        <w:rPr>
          <w:rFonts w:ascii="Times New Roman" w:eastAsia="Times New Roman" w:hAnsi="Times New Roman" w:cs="Times New Roman"/>
          <w:color w:val="000000"/>
          <w:sz w:val="26"/>
          <w:szCs w:val="26"/>
        </w:rPr>
        <w:t>Tên người liên hệ: …………….. Điện thoại: …………….. Địa chỉ Email ……………………</w:t>
      </w:r>
    </w:p>
    <w:p w:rsidR="004F487C" w:rsidRPr="004F487C" w:rsidRDefault="004F487C" w:rsidP="004F48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487C">
        <w:rPr>
          <w:rFonts w:ascii="Times New Roman" w:eastAsia="Times New Roman" w:hAnsi="Times New Roman" w:cs="Times New Roman"/>
          <w:color w:val="000000"/>
          <w:sz w:val="26"/>
          <w:szCs w:val="26"/>
        </w:rPr>
        <w:t>Đề nghị danh sách cá nhân được cấp tài khoản dịch vụ công trực tuyến mã ngân hàng như sau: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541"/>
        <w:gridCol w:w="1636"/>
        <w:gridCol w:w="1444"/>
        <w:gridCol w:w="1734"/>
        <w:gridCol w:w="1059"/>
        <w:gridCol w:w="1156"/>
      </w:tblGrid>
      <w:tr w:rsidR="004F487C" w:rsidRPr="004F487C" w:rsidTr="004F487C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 vụ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Điện thoại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Địa chỉ Email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Nhóm quyền</w:t>
            </w: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(2)</w:t>
            </w:r>
          </w:p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(Đánh dấu X vào ô tương ứng)</w:t>
            </w:r>
          </w:p>
        </w:tc>
      </w:tr>
      <w:tr w:rsidR="004F487C" w:rsidRPr="004F487C" w:rsidTr="004F487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Nhập dữ liệu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Phê duyệt</w:t>
            </w:r>
          </w:p>
        </w:tc>
      </w:tr>
      <w:tr w:rsidR="004F487C" w:rsidRPr="004F487C" w:rsidTr="004F487C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487C" w:rsidRPr="004F487C" w:rsidTr="004F487C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487C" w:rsidRPr="004F487C" w:rsidTr="004F487C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87C" w:rsidRPr="004F487C" w:rsidRDefault="004F487C" w:rsidP="004F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F487C" w:rsidRPr="004F487C" w:rsidRDefault="004F487C" w:rsidP="004F48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487C">
        <w:rPr>
          <w:rFonts w:ascii="Times New Roman" w:eastAsia="Times New Roman" w:hAnsi="Times New Roman" w:cs="Times New Roman"/>
          <w:color w:val="000000"/>
          <w:sz w:val="26"/>
          <w:szCs w:val="26"/>
        </w:rPr>
        <w:t>Xin trân trọng cảm ơn.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F487C" w:rsidRPr="004F487C" w:rsidTr="004F487C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87C" w:rsidRPr="004F487C" w:rsidRDefault="004F487C" w:rsidP="004F487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  <w:t>Nơi nhận:</w:t>
            </w:r>
            <w:r w:rsidRPr="004F48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Pr="004F48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Như trên;</w:t>
            </w:r>
            <w:r w:rsidRPr="004F48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Lưu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87C" w:rsidRPr="004F487C" w:rsidRDefault="004F487C" w:rsidP="004F48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4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ĐẠI DIỆN HỢP PHÁP</w:t>
            </w:r>
            <w:r w:rsidRPr="004F48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4F48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(Ký, ghi rõ họ tên và đóng dấu)</w:t>
            </w:r>
          </w:p>
        </w:tc>
      </w:tr>
    </w:tbl>
    <w:p w:rsidR="004F487C" w:rsidRPr="004F487C" w:rsidRDefault="004F487C" w:rsidP="004F48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487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Ghi chú:</w:t>
      </w:r>
    </w:p>
    <w:p w:rsidR="004F487C" w:rsidRPr="004F487C" w:rsidRDefault="004F487C" w:rsidP="004F48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48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lastRenderedPageBreak/>
        <w:t>- (1) Không bắt buộc nhập thông tin đối với trường hợp chưa được cấp mã ngân hàng.</w:t>
      </w:r>
    </w:p>
    <w:p w:rsidR="004F487C" w:rsidRPr="004F487C" w:rsidRDefault="004F487C" w:rsidP="004F487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487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 (2) Mỗi người sử dụng chỉ được thực hiện một quyền: Nhập dữ liệu hoặc Phê duyệt. Với quyền Phê duyệt, người sử dụng phải được cấp chứng thư số của NHNN.</w:t>
      </w:r>
    </w:p>
    <w:bookmarkEnd w:id="0"/>
    <w:p w:rsidR="00E008AA" w:rsidRPr="004F487C" w:rsidRDefault="00E008AA">
      <w:pPr>
        <w:rPr>
          <w:rFonts w:ascii="Times New Roman" w:hAnsi="Times New Roman" w:cs="Times New Roman"/>
          <w:sz w:val="26"/>
          <w:szCs w:val="26"/>
        </w:rPr>
      </w:pPr>
    </w:p>
    <w:sectPr w:rsidR="00E008AA" w:rsidRPr="004F48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7C"/>
    <w:rsid w:val="004F487C"/>
    <w:rsid w:val="00E0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8946F1F-79CB-4EC4-ACDF-07CEACA3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2024-01-15T01:12:00Z</dcterms:created>
  <dcterms:modified xsi:type="dcterms:W3CDTF">2024-01-15T01:12:00Z</dcterms:modified>
</cp:coreProperties>
</file>