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right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Phụ lục II-5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DOANH NGHIỆP</w:t>
            </w:r>
          </w:p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---------------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Số: …………..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……, ngày…… tháng…… năm ……</w:t>
            </w:r>
          </w:p>
        </w:tc>
      </w:tr>
    </w:tbl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THÔNG BÁO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Về việc bổ sung, cập nhật thông tin đăng ký doanh nghiệp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Kính gửi: Phòng Đăng ký kinh doanh tỉnh, thành phố …………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Tên doanh nghiệp (</w:t>
      </w:r>
      <w:r w:rsidDel="00000000" w:rsidR="00000000" w:rsidRPr="00000000">
        <w:rPr>
          <w:i w:val="1"/>
          <w:sz w:val="20"/>
          <w:szCs w:val="20"/>
          <w:rtl w:val="0"/>
        </w:rPr>
        <w:t xml:space="preserve">ghi bằng chữ in hoa</w:t>
      </w:r>
      <w:r w:rsidDel="00000000" w:rsidR="00000000" w:rsidRPr="00000000">
        <w:rPr>
          <w:sz w:val="20"/>
          <w:szCs w:val="20"/>
          <w:rtl w:val="0"/>
        </w:rPr>
        <w:t xml:space="preserve">): 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Mã số doanh nghiệp/Mã số thuế: 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Giấy chứng nhận đăng ký kinh doanh (</w:t>
      </w:r>
      <w:r w:rsidDel="00000000" w:rsidR="00000000" w:rsidRPr="00000000">
        <w:rPr>
          <w:i w:val="1"/>
          <w:sz w:val="20"/>
          <w:szCs w:val="20"/>
          <w:rtl w:val="0"/>
        </w:rPr>
        <w:t xml:space="preserve">chỉ kê khai nếu không có mã số doanh nghiệp/mã số thuế</w:t>
      </w:r>
      <w:r w:rsidDel="00000000" w:rsidR="00000000" w:rsidRPr="00000000">
        <w:rPr>
          <w:sz w:val="20"/>
          <w:szCs w:val="20"/>
          <w:rtl w:val="0"/>
        </w:rPr>
        <w:t xml:space="preserve">): 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Bổ sung, cập nhật thông tin đăng ký doanh nghiệp như sau: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Doanh nghiệp cam kết hoàn toàn chịu trách nhiệm trước pháp luật về tính hợp pháp, chính xác và trung thực của nội dung Thông báo này.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70"/>
        <w:gridCol w:w="4710"/>
        <w:tblGridChange w:id="0">
          <w:tblGrid>
            <w:gridCol w:w="4170"/>
            <w:gridCol w:w="4710"/>
          </w:tblGrid>
        </w:tblGridChange>
      </w:tblGrid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Các giấy tờ gửi kèm:</w:t>
            </w:r>
          </w:p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………………….</w:t>
            </w:r>
          </w:p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………………….</w:t>
            </w:r>
          </w:p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………………….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ĐẠI DIỆN THEO PHÁP LUẬT</w:t>
            </w:r>
          </w:p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CỦA DOANH NGHIỆP</w:t>
            </w:r>
          </w:p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34"/>
                <w:szCs w:val="34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Ký, ghi họ tên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