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13" w:rsidRDefault="000E1013" w:rsidP="000E1013">
      <w:pPr>
        <w:spacing w:before="120" w:after="280" w:afterAutospacing="1"/>
        <w:jc w:val="right"/>
      </w:pPr>
      <w:bookmarkStart w:id="0" w:name="chuong_pl_2"/>
      <w:r>
        <w:rPr>
          <w:b/>
          <w:bCs/>
          <w:lang w:val="vi-VN"/>
        </w:rPr>
        <w:t>Mẫu số 01</w:t>
      </w:r>
      <w:bookmarkEnd w:id="0"/>
    </w:p>
    <w:p w:rsidR="000E1013" w:rsidRDefault="000E1013" w:rsidP="000E1013">
      <w:pPr>
        <w:spacing w:before="120" w:after="280" w:afterAutospacing="1"/>
        <w:jc w:val="center"/>
      </w:pPr>
      <w:bookmarkStart w:id="1" w:name="chuong_pl_2_name"/>
      <w:r>
        <w:rPr>
          <w:b/>
          <w:bCs/>
          <w:lang w:val="vi-VN"/>
        </w:rPr>
        <w:t>TÓM TẮT HOẠT ĐỘNG KHUYẾN NÔNG, CHUYỂN GIAO TIẾN BỘ KỸ THUẬT, CÔNG NGHỆ TRONG NÔNG NGHIỆP CỦA TỔ CHỨC ĐĂNG KÝ CHỦ TRÌ DỰ ÁN KHUYẾN NÔNG TRUNG ƯƠNG</w:t>
      </w:r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497"/>
        <w:gridCol w:w="5189"/>
      </w:tblGrid>
      <w:tr w:rsidR="000E1013" w:rsidTr="001918A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 xml:space="preserve">1. Tên tổ chức: </w:t>
            </w:r>
            <w:r>
              <w:rPr>
                <w:lang w:val="vi-VN"/>
              </w:rPr>
              <w:t xml:space="preserve">................................................................................................................ </w:t>
            </w:r>
          </w:p>
          <w:p w:rsidR="000E1013" w:rsidRDefault="000E1013" w:rsidP="001918AE">
            <w:pPr>
              <w:spacing w:before="120" w:after="280" w:afterAutospacing="1"/>
            </w:pPr>
            <w:r>
              <w:rPr>
                <w:lang w:val="vi-VN"/>
              </w:rPr>
              <w:t xml:space="preserve">Cơ quan quản lý (chủ quản của tổ chức chủ trì): ............................................................. </w:t>
            </w:r>
          </w:p>
          <w:p w:rsidR="000E1013" w:rsidRDefault="000E1013" w:rsidP="001918AE">
            <w:pPr>
              <w:spacing w:before="120" w:after="280" w:afterAutospacing="1"/>
            </w:pPr>
            <w:r>
              <w:rPr>
                <w:lang w:val="vi-VN"/>
              </w:rPr>
              <w:t xml:space="preserve">Họ tên thủ trưởng của Tổ chức chủ trì: ............................................................................ </w:t>
            </w:r>
          </w:p>
          <w:p w:rsidR="000E1013" w:rsidRDefault="000E1013" w:rsidP="001918AE">
            <w:pPr>
              <w:spacing w:before="120" w:after="280" w:afterAutospacing="1"/>
            </w:pPr>
            <w:r>
              <w:rPr>
                <w:lang w:val="vi-VN"/>
              </w:rPr>
              <w:t xml:space="preserve">Năm thành lập: ................................................................................................................. </w:t>
            </w:r>
          </w:p>
          <w:p w:rsidR="000E1013" w:rsidRDefault="000E1013" w:rsidP="001918AE">
            <w:pPr>
              <w:spacing w:before="120" w:after="280" w:afterAutospacing="1"/>
            </w:pPr>
            <w:r>
              <w:rPr>
                <w:lang w:val="vi-VN"/>
              </w:rPr>
              <w:t xml:space="preserve">Địa chỉ .............................................................................................................................. </w:t>
            </w:r>
          </w:p>
          <w:p w:rsidR="000E1013" w:rsidRDefault="000E1013" w:rsidP="001918AE">
            <w:pPr>
              <w:spacing w:before="120"/>
            </w:pPr>
            <w:r>
              <w:rPr>
                <w:lang w:val="vi-VN"/>
              </w:rPr>
              <w:t>Điện thoại</w:t>
            </w:r>
            <w:r>
              <w:t xml:space="preserve">:....................... </w:t>
            </w:r>
            <w:r>
              <w:rPr>
                <w:lang w:val="vi-VN"/>
              </w:rPr>
              <w:t>Fax</w:t>
            </w:r>
            <w:r>
              <w:t xml:space="preserve">: ............................... </w:t>
            </w:r>
            <w:r>
              <w:rPr>
                <w:lang w:val="vi-VN"/>
              </w:rPr>
              <w:t>Email:</w:t>
            </w:r>
            <w:r>
              <w:t xml:space="preserve">............................................... 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2. Chức năng, nhiệm vụ về khuyến nông, chuyển giao tiến bộ kỹ thuật, công nghệ hoặc sản xuất kinh doanh nông nghiệp liên quan đến dự án</w:t>
            </w:r>
          </w:p>
          <w:p w:rsidR="000E1013" w:rsidRDefault="000E1013" w:rsidP="001918AE">
            <w:pPr>
              <w:spacing w:before="120"/>
            </w:pPr>
            <w:r>
              <w:rPr>
                <w:lang w:val="vi-VN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</w:pPr>
            <w:r>
              <w:rPr>
                <w:b/>
                <w:bCs/>
                <w:lang w:val="vi-VN"/>
              </w:rPr>
              <w:t>3. Số người tham gia Dự án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Trình độ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lang w:val="vi-VN"/>
              </w:rPr>
              <w:t>Tiến sỹ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lang w:val="vi-VN"/>
              </w:rPr>
              <w:t>Thạc sỹ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lang w:val="vi-VN"/>
              </w:rPr>
              <w:t>Đại học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4. Kinh nghiệm, thành tựu trong hoạt động khuyến nông, chuyển giao tiến bộ kỹ thuật, công nghệ hoặc sản xuất kinh doanh nông nghiệp trong 5 năm gần nhất liên quan dự án</w:t>
            </w:r>
            <w:r>
              <w:rPr>
                <w:lang w:val="vi-VN"/>
              </w:rPr>
              <w:t xml:space="preserve"> (nêu tên, kết quả các nhiệm vụ, dự án khuy</w:t>
            </w:r>
            <w:r>
              <w:t>ế</w:t>
            </w:r>
            <w:r>
              <w:rPr>
                <w:lang w:val="vi-VN"/>
              </w:rPr>
              <w:t>n nông, chuyển giao tiến bộ kỹ thuật, công nghệ đã được nghiệm thu, áp dụng vào sản xuất; các nhiệm vụ, dự án, hoạt động sản xuất kinh doanh đang triển khai có liên quan đến dự khuyến nông án đăng ký chủ trì...)</w:t>
            </w:r>
          </w:p>
          <w:p w:rsidR="000E1013" w:rsidRDefault="000E1013" w:rsidP="001918AE">
            <w:pPr>
              <w:spacing w:before="120" w:after="280" w:afterAutospacing="1"/>
            </w:pPr>
            <w:r>
              <w:t xml:space="preserve">........................................................................................................................................... </w:t>
            </w:r>
          </w:p>
          <w:p w:rsidR="000E1013" w:rsidRDefault="000E1013" w:rsidP="001918AE">
            <w:pPr>
              <w:spacing w:before="120"/>
            </w:pPr>
            <w:r>
              <w:t xml:space="preserve">........................................................................................................................................... 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5. Tiến bộ kỹ thuật, công nghệ, cơ sở vật chất kỹ thuật hiện có liên quan đến dự án:</w:t>
            </w:r>
          </w:p>
          <w:p w:rsidR="000E1013" w:rsidRDefault="000E1013" w:rsidP="001918AE">
            <w:pPr>
              <w:spacing w:before="120" w:after="280" w:afterAutospacing="1"/>
            </w:pPr>
            <w:r>
              <w:rPr>
                <w:lang w:val="vi-VN"/>
              </w:rPr>
              <w:t>- Tiến bộ kỹ thuật về giống cây trồng, vật nuôi mới, mức độ công nhận.</w:t>
            </w:r>
          </w:p>
          <w:p w:rsidR="000E1013" w:rsidRDefault="000E1013" w:rsidP="001918AE">
            <w:pPr>
              <w:spacing w:before="120" w:after="280" w:afterAutospacing="1"/>
            </w:pPr>
            <w:r>
              <w:rPr>
                <w:lang w:val="vi-VN"/>
              </w:rPr>
              <w:lastRenderedPageBreak/>
              <w:t>- Tiến bộ về kỹ thuật nuôi trồng cây trồng, vật nuôi, tổ chức quản lý sản xuất và mức độ công nhận.</w:t>
            </w:r>
          </w:p>
          <w:p w:rsidR="000E1013" w:rsidRDefault="000E1013" w:rsidP="001918AE">
            <w:pPr>
              <w:spacing w:before="120"/>
            </w:pPr>
            <w:r>
              <w:rPr>
                <w:lang w:val="vi-VN"/>
              </w:rPr>
              <w:t>- Điều kiện cơ sở vật chất kỹ thuật khác có liên quan đến dự án.</w:t>
            </w:r>
          </w:p>
        </w:tc>
      </w:tr>
      <w:tr w:rsidR="000E1013" w:rsidTr="001918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13" w:rsidRDefault="000E1013" w:rsidP="001918A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lastRenderedPageBreak/>
              <w:t>6. Khả năng huy động các nguồn lực cho việc thực hiện dự án</w:t>
            </w:r>
          </w:p>
          <w:p w:rsidR="000E1013" w:rsidRDefault="000E1013" w:rsidP="001918AE">
            <w:pPr>
              <w:spacing w:before="120"/>
            </w:pPr>
            <w:r>
              <w:rPr>
                <w:lang w:val="vi-VN"/>
              </w:rPr>
              <w:t xml:space="preserve">........................................................................................................................................... </w:t>
            </w:r>
          </w:p>
        </w:tc>
      </w:tr>
    </w:tbl>
    <w:p w:rsidR="000E1013" w:rsidRDefault="000E1013" w:rsidP="000E1013">
      <w:pPr>
        <w:spacing w:after="280" w:afterAutospacing="1"/>
      </w:pPr>
      <w:r>
        <w:rPr>
          <w:vanish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E1013" w:rsidTr="001918A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13" w:rsidRDefault="000E1013" w:rsidP="001918A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13" w:rsidRDefault="000E1013" w:rsidP="001918AE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…., ngày… tháng …năm 20…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TỔ CHỨC CHỦ TRÌ DỰ ÁN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(Họ tên, chữ ký, đóng dấu)</w:t>
            </w:r>
          </w:p>
        </w:tc>
      </w:tr>
    </w:tbl>
    <w:p w:rsidR="000E1013" w:rsidRDefault="000E1013" w:rsidP="000E1013">
      <w:pPr>
        <w:spacing w:before="120" w:after="280" w:afterAutospacing="1"/>
        <w:jc w:val="center"/>
      </w:pPr>
      <w:r>
        <w:rPr>
          <w:lang w:val="vi-VN"/>
        </w:rPr>
        <w:t> </w:t>
      </w:r>
    </w:p>
    <w:p w:rsidR="00140F1C" w:rsidRDefault="00140F1C">
      <w:bookmarkStart w:id="2" w:name="_GoBack"/>
      <w:bookmarkEnd w:id="2"/>
    </w:p>
    <w:sectPr w:rsidR="0014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3"/>
    <w:rsid w:val="000E1013"/>
    <w:rsid w:val="001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5F3D-FDBE-403D-96EC-23797127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2022-03-26T11:55:00Z</dcterms:created>
  <dcterms:modified xsi:type="dcterms:W3CDTF">2022-03-26T11:56:00Z</dcterms:modified>
</cp:coreProperties>
</file>