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58" w:rsidRPr="00E96770" w:rsidRDefault="008D3D58" w:rsidP="008D3D58">
      <w:pPr>
        <w:spacing w:after="120"/>
        <w:jc w:val="both"/>
      </w:pPr>
      <w:bookmarkStart w:id="0" w:name="chuong_phuluc_2"/>
      <w:r w:rsidRPr="00E96770">
        <w:rPr>
          <w:b/>
          <w:bCs/>
          <w:lang w:val="en-AU"/>
        </w:rPr>
        <w:t>PHỤ LỤC 2:</w:t>
      </w:r>
      <w:bookmarkEnd w:id="0"/>
    </w:p>
    <w:p w:rsidR="008D3D58" w:rsidRPr="00E96770" w:rsidRDefault="008D3D58" w:rsidP="008D3D58">
      <w:pPr>
        <w:spacing w:after="120"/>
        <w:jc w:val="both"/>
      </w:pPr>
      <w:bookmarkStart w:id="1" w:name="chuong_phuluc_2_name"/>
      <w:r w:rsidRPr="00E96770">
        <w:rPr>
          <w:lang w:val="en-AU"/>
        </w:rPr>
        <w:t>MẪU TỜ KHAI YÊU CẦU CẤP/CẤP LẠI THẺ GIÁM ĐỊNH VIÊN SỞ HỮU CÔNG NGHIỆP</w:t>
      </w:r>
      <w:bookmarkEnd w:id="1"/>
      <w:r w:rsidRPr="00E96770">
        <w:rPr>
          <w:lang w:val="en-AU"/>
        </w:rPr>
        <w:br/>
      </w:r>
      <w:r w:rsidRPr="00E96770">
        <w:rPr>
          <w:i/>
          <w:iCs/>
          <w:lang w:val="pt-BR"/>
        </w:rPr>
        <w:t>(Ban hành kèm theo Thông tư số 01/2008/TT-BKHCN ngày 25 tháng 02 năm 2008 của Bộ Khoa học và Công nghệ)</w:t>
      </w:r>
    </w:p>
    <w:tbl>
      <w:tblPr>
        <w:tblW w:w="93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4"/>
        <w:gridCol w:w="658"/>
        <w:gridCol w:w="615"/>
        <w:gridCol w:w="2695"/>
      </w:tblGrid>
      <w:tr w:rsidR="008D3D58" w:rsidRPr="00E96770" w:rsidTr="00B81585">
        <w:trPr>
          <w:trHeight w:val="20"/>
          <w:jc w:val="center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>TỜ KHAI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YÊU CẦU CẤP/CẤP LẠI THẺ GIÁM ĐỊNH VIÊN SỞ HỮU CÔNG NGHIỆP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>Kính gửi:</w:t>
            </w:r>
            <w:r w:rsidRPr="00E96770">
              <w:rPr>
                <w:lang w:val="en-AU"/>
              </w:rPr>
              <w:t xml:space="preserve"> Cục Sở hữu trí tuệ 386 Nguyễn Trãi, Hà Nội</w:t>
            </w:r>
          </w:p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Cá nhân dưới đây yêu cầu cấp/cấp lại Thẻ giám định viên sở hữu công nghiệp</w:t>
            </w:r>
            <w:hyperlink r:id="rId4" w:anchor="_ftn2#_ftn2" w:history="1">
              <w:r w:rsidRPr="00E96770">
                <w:rPr>
                  <w:color w:val="0000FF"/>
                  <w:u w:val="single"/>
                  <w:vertAlign w:val="superscript"/>
                  <w:lang w:val="en-AU"/>
                </w:rPr>
                <w:t xml:space="preserve"> </w:t>
              </w:r>
            </w:hyperlink>
          </w:p>
        </w:tc>
        <w:tc>
          <w:tcPr>
            <w:tcW w:w="39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en-AU"/>
              </w:rPr>
              <w:t>DẤU NHẬN ĐƠN</w:t>
            </w:r>
            <w:r w:rsidRPr="00E96770">
              <w:rPr>
                <w:b/>
                <w:bCs/>
                <w:lang w:val="en-AU"/>
              </w:rPr>
              <w:br/>
            </w:r>
            <w:r w:rsidRPr="00E96770">
              <w:rPr>
                <w:i/>
                <w:iCs/>
                <w:lang w:val="it-IT"/>
              </w:rPr>
              <w:t>(Dành cho cán bộ nhận đơn)</w:t>
            </w: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b/>
                <w:bCs/>
                <w:lang w:val="pt-BR"/>
              </w:rPr>
              <w:t> NGƯỜI YÊU CẦU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pt-BR"/>
              </w:rPr>
              <w:t>Tên đầy đủ: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pt-BR"/>
              </w:rPr>
              <w:t xml:space="preserve">Địa chỉ:                                                             Điện thoại: </w:t>
            </w:r>
          </w:p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pt-BR"/>
              </w:rPr>
              <w:t>Giấy CMND (số):</w:t>
            </w: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 xml:space="preserve"> </w:t>
            </w:r>
            <w:r w:rsidRPr="00E96770">
              <w:rPr>
                <w:b/>
                <w:bCs/>
                <w:lang w:val="pt-BR"/>
              </w:rPr>
              <w:t>NỘI DUNG YÊU CẦU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Cấp Thẻ lần đầu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Cấp lại Thẻ                                                     Số Thẻ đã cấp: </w:t>
            </w:r>
          </w:p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i/>
                <w:iCs/>
                <w:lang w:val="pt-BR"/>
              </w:rPr>
              <w:t>Lý do cấp lại:</w:t>
            </w:r>
            <w:r w:rsidRPr="00E96770">
              <w:rPr>
                <w:lang w:val="pt-BR"/>
              </w:rPr>
              <w:t xml:space="preserve"> </w:t>
            </w: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Thẻ bị mất        </w:t>
            </w: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Thẻ bị lỗi        </w:t>
            </w: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Thẻ bị hỏng    </w:t>
            </w: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Thay đổi thông tin trong Thẻ: </w:t>
            </w: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> CHUYÊN NGÀNH GIÁM ĐỊNH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</w:t>
            </w:r>
            <w:r w:rsidRPr="00E96770">
              <w:rPr>
                <w:lang w:val="pt-BR"/>
              </w:rPr>
              <w:t xml:space="preserve"> Sáng chế và thiết kế bố trí mạch tích hợp bán dẫn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 Kiểu dáng công nghiệp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 Nhãn hiệu và chỉ dẫn địa lý</w:t>
            </w:r>
          </w:p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Các quyền sở hữu công nghiệp khác</w:t>
            </w: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en-AU"/>
              </w:rPr>
              <w:t> CÁC TÀI LIỆU CÓ TRONG ĐƠN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it-IT"/>
              </w:rPr>
              <w:t>KIỂM TRA DANH MỤC TÀI LIỆU</w:t>
            </w:r>
            <w:r w:rsidRPr="00E96770">
              <w:rPr>
                <w:b/>
                <w:bCs/>
                <w:lang w:val="it-IT"/>
              </w:rPr>
              <w:br/>
            </w:r>
            <w:r w:rsidRPr="00E96770">
              <w:rPr>
                <w:i/>
                <w:iCs/>
                <w:lang w:val="it-IT"/>
              </w:rPr>
              <w:t>(Dành cho cán bộ nhận đơn)</w:t>
            </w: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Tờ khai theo mẫu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 </w:t>
            </w:r>
          </w:p>
          <w:tbl>
            <w:tblPr>
              <w:tblW w:w="0" w:type="auto"/>
              <w:tblInd w:w="24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8"/>
            </w:tblGrid>
            <w:tr w:rsidR="008D3D58" w:rsidRPr="00E96770" w:rsidTr="00B81585">
              <w:tc>
                <w:tcPr>
                  <w:tcW w:w="1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3D58" w:rsidRPr="00E96770" w:rsidRDefault="008D3D58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pt-BR"/>
                    </w:rPr>
                    <w:t> </w:t>
                  </w:r>
                </w:p>
                <w:p w:rsidR="008D3D58" w:rsidRPr="00E96770" w:rsidRDefault="008D3D58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pt-BR"/>
                    </w:rPr>
                    <w:t xml:space="preserve">Cán bộ nhận đơn </w:t>
                  </w:r>
                  <w:r w:rsidRPr="00E96770">
                    <w:rPr>
                      <w:b/>
                      <w:bCs/>
                      <w:lang w:val="pt-BR"/>
                    </w:rPr>
                    <w:br/>
                  </w:r>
                  <w:r w:rsidRPr="00E96770">
                    <w:rPr>
                      <w:i/>
                      <w:iCs/>
                      <w:lang w:val="pt-BR"/>
                    </w:rPr>
                    <w:t>(ký và ghi rõ họ tên)</w:t>
                  </w:r>
                </w:p>
                <w:p w:rsidR="008D3D58" w:rsidRPr="00E96770" w:rsidRDefault="008D3D58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8D3D58" w:rsidRPr="00E96770" w:rsidRDefault="008D3D58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lastRenderedPageBreak/>
                    <w:t> </w:t>
                  </w:r>
                </w:p>
                <w:p w:rsidR="008D3D58" w:rsidRPr="00E96770" w:rsidRDefault="008D3D58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8D3D58" w:rsidRPr="00E96770" w:rsidRDefault="008D3D58" w:rsidP="00B81585">
                  <w:pPr>
                    <w:spacing w:after="120"/>
                    <w:jc w:val="both"/>
                  </w:pPr>
                  <w:r w:rsidRPr="00E96770">
                    <w:rPr>
                      <w:lang w:val="en-AU"/>
                    </w:rPr>
                    <w:t> </w:t>
                  </w:r>
                </w:p>
              </w:tc>
            </w:tr>
          </w:tbl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lastRenderedPageBreak/>
              <w:t> </w:t>
            </w:r>
          </w:p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 </w:t>
            </w: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Bản gốc/bản sao Giấy chứng nhận đủ Điều kiện nghiệp vụ làm giám định viên sở hữu công nghiệp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58" w:rsidRPr="00E96770" w:rsidRDefault="008D3D58" w:rsidP="00B81585">
            <w:pPr>
              <w:jc w:val="both"/>
            </w:pP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Bản sao Giấy chứng minh nhân dân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58" w:rsidRPr="00E96770" w:rsidRDefault="008D3D58" w:rsidP="00B81585">
            <w:pPr>
              <w:jc w:val="both"/>
            </w:pP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02 ảnh cỡ 3x4 cm</w:t>
            </w:r>
            <w:r w:rsidRPr="00E96770">
              <w:rPr>
                <w:vertAlign w:val="superscript"/>
                <w:lang w:val="en-A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58" w:rsidRPr="00E96770" w:rsidRDefault="008D3D58" w:rsidP="00B81585">
            <w:pPr>
              <w:jc w:val="both"/>
            </w:pP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Thẻ đã cấp </w:t>
            </w:r>
            <w:r w:rsidRPr="00E96770">
              <w:rPr>
                <w:lang w:val="de-DE"/>
              </w:rPr>
              <w:t>(</w:t>
            </w:r>
            <w:r w:rsidRPr="00E96770">
              <w:rPr>
                <w:lang w:val="en-AU"/>
              </w:rPr>
              <w:t xml:space="preserve">nếu yêu cầu cấp lại, trừ trường hợp bị mất)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58" w:rsidRPr="00E96770" w:rsidRDefault="008D3D58" w:rsidP="00B81585">
            <w:pPr>
              <w:jc w:val="both"/>
            </w:pP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6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lastRenderedPageBreak/>
              <w:t> Chứng từ nộp phí, lệ phí (trừ trường hợp đề nghị cấp lại Thẻ do lỗi của Cục Sở hữu trí tuệ)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58" w:rsidRPr="00E96770" w:rsidRDefault="008D3D58" w:rsidP="00B81585">
            <w:pPr>
              <w:jc w:val="both"/>
            </w:pPr>
          </w:p>
        </w:tc>
      </w:tr>
      <w:tr w:rsidR="008D3D58" w:rsidRPr="00E96770" w:rsidTr="00B81585">
        <w:trPr>
          <w:trHeight w:val="20"/>
          <w:jc w:val="center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lastRenderedPageBreak/>
              <w:t xml:space="preserve"> </w:t>
            </w:r>
            <w:smartTag w:uri="urn:schemas-microsoft-com:office:smarttags" w:element="place">
              <w:r w:rsidRPr="00E96770">
                <w:rPr>
                  <w:b/>
                  <w:bCs/>
                  <w:lang w:val="en-AU"/>
                </w:rPr>
                <w:t>CAM</w:t>
              </w:r>
            </w:smartTag>
            <w:r w:rsidRPr="00E96770">
              <w:rPr>
                <w:b/>
                <w:bCs/>
                <w:lang w:val="en-AU"/>
              </w:rPr>
              <w:t xml:space="preserve"> KẾT CỦA NGƯỜI YÊU CẦU</w:t>
            </w:r>
          </w:p>
          <w:p w:rsidR="008D3D58" w:rsidRPr="00E96770" w:rsidRDefault="008D3D58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Tôi xin cam đoan các thông tin, tài liệu trong đơn là đúng sự thật và hoàn toàn chịu trách nhiệm trước pháp luật.</w:t>
            </w:r>
          </w:p>
          <w:p w:rsidR="008D3D58" w:rsidRPr="00E96770" w:rsidRDefault="008D3D58" w:rsidP="00B81585">
            <w:pPr>
              <w:spacing w:after="280" w:line="20" w:lineRule="atLeast"/>
              <w:ind w:left="5040"/>
              <w:jc w:val="both"/>
            </w:pPr>
            <w:r w:rsidRPr="00E96770">
              <w:rPr>
                <w:b/>
                <w:bCs/>
                <w:lang w:val="en-AU"/>
              </w:rPr>
              <w:t>Khai tại: ….. ngày … tháng … năm…</w:t>
            </w:r>
            <w:r w:rsidRPr="00E96770">
              <w:rPr>
                <w:b/>
                <w:bCs/>
                <w:lang w:val="en-AU"/>
              </w:rPr>
              <w:br/>
            </w:r>
            <w:r w:rsidRPr="00E96770">
              <w:rPr>
                <w:i/>
                <w:iCs/>
                <w:lang w:val="en-AU"/>
              </w:rPr>
              <w:t>Chữ ký, họ tên người yêu cầu</w:t>
            </w:r>
            <w:r w:rsidRPr="00E96770">
              <w:rPr>
                <w:i/>
                <w:iCs/>
                <w:lang w:val="en-AU"/>
              </w:rPr>
              <w:br/>
            </w:r>
            <w:r w:rsidRPr="00E96770">
              <w:rPr>
                <w:lang w:val="en-AU"/>
              </w:rPr>
              <w:br/>
            </w:r>
            <w:r w:rsidRPr="00E96770">
              <w:rPr>
                <w:lang w:val="en-AU"/>
              </w:rPr>
              <w:br/>
            </w:r>
          </w:p>
        </w:tc>
      </w:tr>
      <w:tr w:rsidR="008D3D58" w:rsidRPr="00E96770" w:rsidTr="00B81585">
        <w:trPr>
          <w:jc w:val="center"/>
        </w:trPr>
        <w:tc>
          <w:tcPr>
            <w:tcW w:w="5415" w:type="dxa"/>
            <w:vAlign w:val="center"/>
          </w:tcPr>
          <w:p w:rsidR="008D3D58" w:rsidRPr="00E96770" w:rsidRDefault="008D3D58" w:rsidP="00B81585">
            <w:pPr>
              <w:jc w:val="both"/>
            </w:pPr>
          </w:p>
        </w:tc>
        <w:tc>
          <w:tcPr>
            <w:tcW w:w="660" w:type="dxa"/>
            <w:vAlign w:val="center"/>
          </w:tcPr>
          <w:p w:rsidR="008D3D58" w:rsidRPr="00E96770" w:rsidRDefault="008D3D58" w:rsidP="00B81585">
            <w:pPr>
              <w:jc w:val="both"/>
            </w:pPr>
          </w:p>
        </w:tc>
        <w:tc>
          <w:tcPr>
            <w:tcW w:w="615" w:type="dxa"/>
            <w:vAlign w:val="center"/>
          </w:tcPr>
          <w:p w:rsidR="008D3D58" w:rsidRPr="00E96770" w:rsidRDefault="008D3D58" w:rsidP="00B81585">
            <w:pPr>
              <w:jc w:val="both"/>
            </w:pPr>
          </w:p>
        </w:tc>
        <w:tc>
          <w:tcPr>
            <w:tcW w:w="2700" w:type="dxa"/>
            <w:vAlign w:val="center"/>
          </w:tcPr>
          <w:p w:rsidR="008D3D58" w:rsidRPr="00E96770" w:rsidRDefault="008D3D58" w:rsidP="00B81585">
            <w:pPr>
              <w:jc w:val="both"/>
            </w:pPr>
          </w:p>
        </w:tc>
      </w:tr>
    </w:tbl>
    <w:p w:rsidR="000F7BB5" w:rsidRDefault="000F7BB5">
      <w:bookmarkStart w:id="2" w:name="_GoBack"/>
      <w:bookmarkEnd w:id="2"/>
    </w:p>
    <w:sectPr w:rsidR="000F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58"/>
    <w:rsid w:val="000F7BB5"/>
    <w:rsid w:val="008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538D-42B5-402D-942E-1C64AEA6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Lawsoft\Desktop\01_2008_TT-BKHCN_250208_CP.d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2022-03-27T04:06:00Z</dcterms:created>
  <dcterms:modified xsi:type="dcterms:W3CDTF">2022-03-27T04:06:00Z</dcterms:modified>
</cp:coreProperties>
</file>