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tbl>
      <w:tblPr>
        <w:tblStyle w:val="Table1"/>
        <w:tblW w:w="9350.0" w:type="dxa"/>
        <w:jc w:val="left"/>
        <w:tblInd w:w="-108.0" w:type="dxa"/>
        <w:tblLayout w:type="fixed"/>
        <w:tblLook w:val="0000"/>
      </w:tblPr>
      <w:tblGrid>
        <w:gridCol w:w="3397"/>
        <w:gridCol w:w="5953"/>
        <w:tblGridChange w:id="0">
          <w:tblGrid>
            <w:gridCol w:w="3397"/>
            <w:gridCol w:w="5953"/>
          </w:tblGrid>
        </w:tblGridChange>
      </w:tblGrid>
      <w:tr>
        <w:trPr>
          <w:cantSplit w:val="0"/>
          <w:tblHeader w:val="0"/>
        </w:trPr>
        <w:tc>
          <w:tcPr>
            <w:vAlign w:val="top"/>
          </w:tcPr>
          <w:p w:rsidR="00000000" w:rsidDel="00000000" w:rsidP="00000000" w:rsidRDefault="00000000" w:rsidRPr="00000000" w14:paraId="00000002">
            <w:pPr>
              <w:pBdr>
                <w:top w:color="e5e7eb" w:space="0" w:sz="4" w:val="single"/>
                <w:left w:color="e5e7eb" w:space="0" w:sz="4" w:val="single"/>
                <w:bottom w:color="e5e7eb" w:space="0" w:sz="4" w:val="single"/>
                <w:right w:color="e5e7eb" w:space="0" w:sz="4" w:val="single"/>
              </w:pBdr>
              <w:spacing w:after="0" w:line="240" w:lineRule="auto"/>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CÔNG TY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Số: ..../CV-…/2025</w:t>
              <w:br w:type="textWrapping"/>
            </w:r>
            <w:r w:rsidDel="00000000" w:rsidR="00000000" w:rsidRPr="00000000">
              <w:rPr>
                <w:rFonts w:ascii="Arial" w:cs="Arial" w:eastAsia="Arial" w:hAnsi="Arial"/>
                <w:i w:val="1"/>
                <w:smallCaps w:val="0"/>
                <w:strike w:val="0"/>
                <w:color w:val="000000"/>
                <w:sz w:val="18"/>
                <w:szCs w:val="18"/>
                <w:u w:val="none"/>
                <w:shd w:fill="auto" w:val="clear"/>
                <w:vertAlign w:val="baseline"/>
                <w:rtl w:val="0"/>
              </w:rPr>
              <w:t xml:space="preserve">V/v‍ đề‍ nghị‍ cấp lại mẫu con dấu doanh nghiệp do thay đổi địa giới hành chính</w:t>
            </w:r>
            <w:r w:rsidDel="00000000" w:rsidR="00000000" w:rsidRPr="00000000">
              <w:rPr>
                <w:rtl w:val="0"/>
              </w:rPr>
            </w:r>
          </w:p>
        </w:tc>
        <w:tc>
          <w:tcP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CỘNG HÒA XÃ HỘI CHỦ NGHĨA VIỆT NAM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Độc lập - Tự do - Hạnh phúc</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76" w:lineRule="auto"/>
              <w:ind w:left="0" w:right="0" w:firstLine="0"/>
              <w:jc w:val="righ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ngày ..... tháng ..... năm .....</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ĐƠN ĐỀ NGHỊ ĐĂNG KÝ LẠI MẪU CON DẤU</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Kính gửi:</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Phòng Cảnh sát quản lý hành chính về trật tự xã hội Công an tỉnh....</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Tên doanh nghiệp: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Địa chỉ trụ sở chính:.......................................................................................................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Giấy chứng nhận đăng ký doanh nghiệp số ...... ngày...../.../.... cấp bởi: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Người đại diện theo pháp luật: Ông/Bà: ................................. Chức vụ: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Chúng tôi viết đơn này, trình bày với Quý cơ quan một việc như sau:</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Theo Công văn 4379/C06-P2 ngày 01/7/2025 của Bộ Công an về đăng ký mẫu con dấu của doanh nghiệp và các đơn vị trực thuộc.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Doanh nghiệp ...... được thành lập ngày ...... tháng ..... năm.... theo Giấy chứng nhận đăng ký doanh nghiệp số .................. hoạt động theo Luật: </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(Công chứng, luật sư, giám định tư pháp, kinh doanh bảo hiểm, chứng khoán)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đã được đăng ký mẫu con dấu, cấp giấy chứng nhận đăng ký mẫu con dấu trước đây.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 thay đổi địa giới hành chính cấp tỉnh, cấp xã, các văn bản pháp lý về hoạt động của doanh nghiệp, chi nhánh, văn phòng đại diện còn giá trị sử dụng. Để tạo điều kiện thuận </w:t>
      </w:r>
      <w:r w:rsidDel="00000000" w:rsidR="00000000" w:rsidRPr="00000000">
        <w:rPr>
          <w:rFonts w:ascii="Arial" w:cs="Arial" w:eastAsia="Arial" w:hAnsi="Arial"/>
          <w:sz w:val="20"/>
          <w:szCs w:val="20"/>
          <w:rtl w:val="0"/>
        </w:rPr>
        <w:t xml:space="preserve">lợi</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cho hoạt động của doanh nghiệp .... trong thời gian tới, tôi (đại diện doanh </w:t>
      </w:r>
      <w:r w:rsidDel="00000000" w:rsidR="00000000" w:rsidRPr="00000000">
        <w:rPr>
          <w:rFonts w:ascii="Arial" w:cs="Arial" w:eastAsia="Arial" w:hAnsi="Arial"/>
          <w:sz w:val="20"/>
          <w:szCs w:val="20"/>
          <w:rtl w:val="0"/>
        </w:rPr>
        <w:t xml:space="preserve">nghiệp</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kính đề nghị Quý cơ quan xem xét cấp lại mẫu con dấu dấu và Giấy chứng nhận đăng ký mẫu con dấu cho doanh nghiệp .... trong thời gian sớm nhất.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Tôi xin cam đoan những thông tin trình bày trong đơn là sự thật và chịu hoàn toàn trách nhiệm nếu có sai sót.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righ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Chủ tịch hội đồng quản trị</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right"/>
        <w:rPr>
          <w:rFonts w:ascii="Arial" w:cs="Arial" w:eastAsia="Arial" w:hAnsi="Arial"/>
          <w:sz w:val="20"/>
          <w:szCs w:val="20"/>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(ký, đóng dấu, ghi rõ họ tên)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wpyWz3xetO+65DyeXyhcDXZxg==">CgMxLjA4AHIhMWszS1dKQmhCUFlBbUNBX0xXdVFlLUJiS0FLT05YZmg2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2025-07-03T03:42:00Z</dcterms:created>
  <dc:creator>LUẬT MINH KHUÊ 19006162</dc:creator>
</cp:coreProperties>
</file>