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DB" w:rsidRPr="00A23B49" w:rsidRDefault="005268DB" w:rsidP="005268DB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chuong_pl_26"/>
      <w:r w:rsidRPr="00A23B49">
        <w:rPr>
          <w:rFonts w:ascii="Arial" w:hAnsi="Arial" w:cs="Arial"/>
          <w:b/>
          <w:sz w:val="20"/>
        </w:rPr>
        <w:t>Mẫu số PC17</w:t>
      </w:r>
      <w:bookmarkEnd w:id="0"/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</w:p>
    <w:p w:rsidR="005268DB" w:rsidRPr="00A23B49" w:rsidRDefault="005268DB" w:rsidP="005268DB">
      <w:pPr>
        <w:spacing w:before="120"/>
        <w:jc w:val="center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A23B49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A23B49">
        <w:rPr>
          <w:rFonts w:ascii="Arial" w:hAnsi="Arial" w:cs="Arial"/>
          <w:b/>
          <w:sz w:val="20"/>
          <w:szCs w:val="20"/>
        </w:rPr>
        <w:br/>
        <w:t>---------------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 xml:space="preserve">Số </w:t>
      </w:r>
      <w:r w:rsidRPr="00A23B49">
        <w:rPr>
          <w:rFonts w:ascii="Arial" w:hAnsi="Arial" w:cs="Arial"/>
          <w:sz w:val="20"/>
          <w:vertAlign w:val="superscript"/>
        </w:rPr>
        <w:t>(17)</w:t>
      </w:r>
      <w:r w:rsidRPr="00A23B49">
        <w:rPr>
          <w:rFonts w:ascii="Arial" w:hAnsi="Arial" w:cs="Arial"/>
          <w:sz w:val="20"/>
        </w:rPr>
        <w:t>:……………</w:t>
      </w:r>
    </w:p>
    <w:p w:rsidR="005268DB" w:rsidRPr="00A23B49" w:rsidRDefault="005268DB" w:rsidP="005268DB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26_name"/>
      <w:r w:rsidRPr="00A23B49">
        <w:rPr>
          <w:rFonts w:ascii="Arial" w:hAnsi="Arial" w:cs="Arial"/>
          <w:b/>
          <w:sz w:val="20"/>
        </w:rPr>
        <w:t>PHƯƠNG ÁN CHỮA CHÁY CỦA CƠ SỞ</w:t>
      </w:r>
      <w:bookmarkEnd w:id="1"/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Tên cơ sở/khu dân cư/phương tiện giao thông cơ giới:</w:t>
      </w:r>
      <w:r w:rsidRPr="00A23B49">
        <w:rPr>
          <w:rFonts w:ascii="Arial" w:hAnsi="Arial" w:cs="Arial"/>
          <w:sz w:val="20"/>
          <w:vertAlign w:val="superscript"/>
        </w:rPr>
        <w:t>(1)</w:t>
      </w:r>
      <w:r w:rsidRPr="00A23B49">
        <w:rPr>
          <w:rFonts w:ascii="Arial" w:hAnsi="Arial" w:cs="Arial"/>
          <w:sz w:val="20"/>
        </w:rPr>
        <w:t xml:space="preserve"> …………………..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Địa chỉ/Biển kiểm soát: …………………………………………………………………….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Điện thoại: …………………………………………………………………….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Cơ quan cấp trên quản lý trực tiếp: …………………………………………………………………….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Điện thoại: …………………………………………………………………….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Cơ quan Công an được phân công thực hiện nhiệm vụ chữa cháy: ………………………………….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Điện thoại: …………………………………………………………………….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</w:p>
    <w:p w:rsidR="005268DB" w:rsidRPr="00A23B49" w:rsidRDefault="005268DB" w:rsidP="005268DB">
      <w:pPr>
        <w:spacing w:before="120"/>
        <w:jc w:val="center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SƠ ĐỒ MẶT BẰNG TỔNG THỂ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(2)</w:t>
      </w:r>
    </w:p>
    <w:p w:rsidR="005268DB" w:rsidRPr="00A23B49" w:rsidRDefault="005268DB" w:rsidP="005268DB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>A. ĐẶC ĐIỂM CÓ LIÊN QUAN ĐẾN CÔNG TÁC CHỮA CHÁY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 xml:space="preserve">I. VỊ TRÍ CƠ SỞ/KHU DÂN CƯ: </w:t>
      </w:r>
      <w:r w:rsidRPr="00A23B49">
        <w:rPr>
          <w:rFonts w:ascii="Arial" w:hAnsi="Arial" w:cs="Arial"/>
          <w:sz w:val="20"/>
          <w:vertAlign w:val="superscript"/>
        </w:rPr>
        <w:t>(3)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Phía Đông giáp: …………………………………………………………………….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Phía Tây giáp: …………………………………………………………………….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Phía Nam giáp: …………………………………………………………………….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Phía Bắc giáp: …………………………………………………………………….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II. GIAO THÔNG PHỤC VỤ CHỮA CHÁY: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(4)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…………………………………………………………………….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III. NGUỒN NƯỚC PHỤC VỤ CHỮA CHÁY: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(5)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564"/>
        <w:gridCol w:w="2147"/>
        <w:gridCol w:w="1842"/>
        <w:gridCol w:w="2072"/>
      </w:tblGrid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Nguồn nước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Trữ lượng (m</w:t>
            </w:r>
            <w:r w:rsidRPr="00A23B49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Pr="00A23B49">
              <w:rPr>
                <w:rFonts w:ascii="Arial" w:hAnsi="Arial" w:cs="Arial"/>
                <w:b/>
                <w:sz w:val="20"/>
              </w:rPr>
              <w:t>)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23B49">
              <w:rPr>
                <w:rFonts w:ascii="Arial" w:hAnsi="Arial" w:cs="Arial"/>
                <w:b/>
                <w:sz w:val="20"/>
              </w:rPr>
              <w:t>ho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>ặ</w:t>
            </w:r>
            <w:r w:rsidRPr="00A23B49">
              <w:rPr>
                <w:rFonts w:ascii="Arial" w:hAnsi="Arial" w:cs="Arial"/>
                <w:b/>
                <w:sz w:val="20"/>
              </w:rPr>
              <w:t>c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23B49">
              <w:rPr>
                <w:rFonts w:ascii="Arial" w:hAnsi="Arial" w:cs="Arial"/>
                <w:b/>
                <w:sz w:val="20"/>
              </w:rPr>
              <w:t>lưu lượng (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>l</w:t>
            </w:r>
            <w:r w:rsidRPr="00A23B49">
              <w:rPr>
                <w:rFonts w:ascii="Arial" w:hAnsi="Arial" w:cs="Arial"/>
                <w:b/>
                <w:sz w:val="20"/>
              </w:rPr>
              <w:t>/s)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Vị trí, khoảng cách nguồn nước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Những điểm cần lưu ý</w:t>
            </w: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23B49"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 xml:space="preserve">Bên </w:t>
            </w:r>
            <w:r w:rsidRPr="00A23B49">
              <w:rPr>
                <w:rFonts w:ascii="Arial" w:hAnsi="Arial" w:cs="Arial"/>
                <w:sz w:val="20"/>
                <w:lang w:val="en-US"/>
              </w:rPr>
              <w:t>tr</w:t>
            </w:r>
            <w:r w:rsidRPr="00A23B49">
              <w:rPr>
                <w:rFonts w:ascii="Arial" w:hAnsi="Arial" w:cs="Arial"/>
                <w:sz w:val="20"/>
              </w:rPr>
              <w:t>ong: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23B49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Bên ngoài: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23B49">
              <w:rPr>
                <w:rFonts w:ascii="Arial" w:hAnsi="Arial" w:cs="Arial"/>
                <w:sz w:val="20"/>
                <w:lang w:val="en-US"/>
              </w:rPr>
              <w:t>….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5268DB" w:rsidRPr="00A23B49" w:rsidRDefault="005268DB" w:rsidP="005268DB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>IV. ĐẶC ĐIỂM CỦA CƠ SỞ/KHU DÂN CƯ/PHƯƠNG TIỆN GIAO THÔNG: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lastRenderedPageBreak/>
        <w:t>- Đặc điểm kiến trúc xây dựng (Số tầng, diện tích mặt bằng, kết cấu xây dựng) của các hạng mục, công trình trong cơ sở/phương tiện giao thông cơ giới.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Tính chất hoạt động, công năng sử dụng của các hạng mục, công trình (Đối với phương án chữa cháy của khu dân cư không nêu nội dung này).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Số người thường xuyên có mặt tại cơ sở, phương tiện giao thông cơ giới (Đối với phương án chữa cháy của khu dân cư không nêu nội dung này).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V. TÍNH CHẤT, ĐẶC ĐIỂM NGUY HIỂM VỀ CHÁY, NỔ, ĐỘC: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(6)</w:t>
      </w:r>
    </w:p>
    <w:p w:rsidR="005268DB" w:rsidRPr="00A23B49" w:rsidRDefault="005268DB" w:rsidP="005268DB">
      <w:pPr>
        <w:tabs>
          <w:tab w:val="left" w:leader="dot" w:pos="8160"/>
        </w:tabs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ab/>
      </w:r>
    </w:p>
    <w:p w:rsidR="005268DB" w:rsidRPr="00A23B49" w:rsidRDefault="005268DB" w:rsidP="005268DB">
      <w:pPr>
        <w:tabs>
          <w:tab w:val="left" w:leader="dot" w:pos="8160"/>
        </w:tabs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ab/>
      </w:r>
    </w:p>
    <w:p w:rsidR="005268DB" w:rsidRPr="00A23B49" w:rsidRDefault="005268DB" w:rsidP="005268DB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>VI. TỔ CHỨC LỰC LƯỢNG CHỮA CHÁY TẠI CHỖ: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 xml:space="preserve">1. Tổ chức lực lượng: </w:t>
      </w:r>
      <w:r w:rsidRPr="00A23B49">
        <w:rPr>
          <w:rFonts w:ascii="Arial" w:hAnsi="Arial" w:cs="Arial"/>
          <w:sz w:val="20"/>
          <w:vertAlign w:val="superscript"/>
        </w:rPr>
        <w:t>(7)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Đội (tổ) PCCC cơ sở/dân phòng: Có được thành lập hay không?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Số lượng đội viên: .... người. Được cấp chứng nhận huấn luyện nghiệp vụ PCCC: ......người.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Họ và tên người chỉ huy đội PCCC cơ sở/dân phòng: …………. số điện thoại: ………….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2. Tổ chức thường trực chữa cháy: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Số người thường trực trong giờ làm việc: ………… người.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- Số người thường trực ngoài giờ làm việc: ………... người.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VII. PHƯƠNG TIỆN CHỮA CHÁY TẠI CHỖ: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(8)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3269"/>
        <w:gridCol w:w="1129"/>
        <w:gridCol w:w="896"/>
        <w:gridCol w:w="1604"/>
        <w:gridCol w:w="1696"/>
      </w:tblGrid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Chủng loại phương tiện chữa cháy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Đơn vị tính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Số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23B49">
              <w:rPr>
                <w:rFonts w:ascii="Arial" w:hAnsi="Arial" w:cs="Arial"/>
                <w:b/>
                <w:sz w:val="20"/>
              </w:rPr>
              <w:t>lượng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Vị trí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23B49">
              <w:rPr>
                <w:rFonts w:ascii="Arial" w:hAnsi="Arial" w:cs="Arial"/>
                <w:b/>
                <w:sz w:val="20"/>
              </w:rPr>
              <w:t>bố trí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23B49">
              <w:rPr>
                <w:rFonts w:ascii="Arial" w:hAnsi="Arial" w:cs="Arial"/>
                <w:sz w:val="20"/>
              </w:rPr>
              <w:t>Xe chữa cháy</w:t>
            </w:r>
            <w:r w:rsidRPr="00A23B49">
              <w:rPr>
                <w:rFonts w:ascii="Arial" w:hAnsi="Arial" w:cs="Arial"/>
                <w:sz w:val="20"/>
                <w:lang w:val="en-US"/>
              </w:rPr>
              <w:t>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chiếc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Máy bơm chữa cháy ....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chiếc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Bình bột chữa cháy ....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chiếc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23B49">
              <w:rPr>
                <w:rFonts w:ascii="Arial" w:hAnsi="Arial" w:cs="Arial"/>
                <w:sz w:val="20"/>
              </w:rPr>
              <w:t>Bình khí C</w:t>
            </w:r>
            <w:r w:rsidRPr="00A23B49">
              <w:rPr>
                <w:rFonts w:ascii="Arial" w:hAnsi="Arial" w:cs="Arial"/>
                <w:sz w:val="20"/>
                <w:lang w:val="en-US"/>
              </w:rPr>
              <w:t>O</w:t>
            </w:r>
            <w:r w:rsidRPr="00A23B49">
              <w:rPr>
                <w:rFonts w:ascii="Arial" w:hAnsi="Arial" w:cs="Arial"/>
                <w:sz w:val="20"/>
              </w:rPr>
              <w:t>2 chữa cháy</w:t>
            </w:r>
            <w:r w:rsidRPr="00A23B49">
              <w:rPr>
                <w:rFonts w:ascii="Arial" w:hAnsi="Arial" w:cs="Arial"/>
                <w:sz w:val="20"/>
                <w:lang w:val="en-US"/>
              </w:rPr>
              <w:t>….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chiếc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chất tạo bọt chữa cháy....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lít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23B49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68DB" w:rsidRPr="00A23B49" w:rsidRDefault="005268DB" w:rsidP="005268DB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 xml:space="preserve">B. PHƯƠNG ÁN XỬ LÝ MỘT SỐ TÌNH HUỐNG CHÁY </w:t>
      </w:r>
    </w:p>
    <w:p w:rsidR="005268DB" w:rsidRPr="00A23B49" w:rsidRDefault="005268DB" w:rsidP="005268DB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>I. PHƯƠNG ÁN XỬ LÝ TÌNH HUỐNG CHÁY PHỨC TẠP NHẤT: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  <w:vertAlign w:val="superscript"/>
        </w:rPr>
      </w:pPr>
      <w:r w:rsidRPr="00A23B49">
        <w:rPr>
          <w:rFonts w:ascii="Arial" w:hAnsi="Arial" w:cs="Arial"/>
          <w:sz w:val="20"/>
        </w:rPr>
        <w:t xml:space="preserve">1. Giả định tình huống cháy phức tạp nhất: </w:t>
      </w:r>
      <w:r w:rsidRPr="00A23B49">
        <w:rPr>
          <w:rFonts w:ascii="Arial" w:hAnsi="Arial" w:cs="Arial"/>
          <w:sz w:val="20"/>
          <w:vertAlign w:val="superscript"/>
        </w:rPr>
        <w:t>(9)</w:t>
      </w:r>
    </w:p>
    <w:p w:rsidR="005268DB" w:rsidRPr="00A23B49" w:rsidRDefault="005268DB" w:rsidP="005268D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ab/>
      </w:r>
    </w:p>
    <w:p w:rsidR="005268DB" w:rsidRPr="00A23B49" w:rsidRDefault="005268DB" w:rsidP="005268D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ab/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  <w:vertAlign w:val="superscript"/>
        </w:rPr>
      </w:pPr>
      <w:r w:rsidRPr="00A23B49">
        <w:rPr>
          <w:rFonts w:ascii="Arial" w:hAnsi="Arial" w:cs="Arial"/>
          <w:sz w:val="20"/>
        </w:rPr>
        <w:t xml:space="preserve">2. Tổ chức triển khai chữa cháy: </w:t>
      </w:r>
      <w:r w:rsidRPr="00A23B49">
        <w:rPr>
          <w:rFonts w:ascii="Arial" w:hAnsi="Arial" w:cs="Arial"/>
          <w:sz w:val="20"/>
          <w:vertAlign w:val="superscript"/>
        </w:rPr>
        <w:t>(10)</w:t>
      </w:r>
    </w:p>
    <w:p w:rsidR="005268DB" w:rsidRPr="00A23B49" w:rsidRDefault="005268DB" w:rsidP="005268D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ab/>
      </w:r>
    </w:p>
    <w:p w:rsidR="005268DB" w:rsidRPr="00A23B49" w:rsidRDefault="005268DB" w:rsidP="005268D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ab/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 xml:space="preserve">3. Sơ đồ triển khai lực lượng, phương tiện chữa cháy: </w:t>
      </w:r>
      <w:r w:rsidRPr="00A23B49">
        <w:rPr>
          <w:rFonts w:ascii="Arial" w:hAnsi="Arial" w:cs="Arial"/>
          <w:sz w:val="20"/>
          <w:vertAlign w:val="superscript"/>
        </w:rPr>
        <w:t>(11)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II. PHƯƠNG ÁN XỬ LÝ CÁC TÌNH HUỐNG CHÁY ĐẶC TRƯNG: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(12)</w:t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1. Tình huống 1:</w:t>
      </w:r>
    </w:p>
    <w:p w:rsidR="005268DB" w:rsidRPr="00A23B49" w:rsidRDefault="005268DB" w:rsidP="005268D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ab/>
      </w:r>
    </w:p>
    <w:p w:rsidR="005268DB" w:rsidRPr="00A23B49" w:rsidRDefault="005268DB" w:rsidP="005268D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lastRenderedPageBreak/>
        <w:tab/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2. Tình huống 2:</w:t>
      </w:r>
    </w:p>
    <w:p w:rsidR="005268DB" w:rsidRPr="00A23B49" w:rsidRDefault="005268DB" w:rsidP="005268D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ab/>
      </w:r>
    </w:p>
    <w:p w:rsidR="005268DB" w:rsidRPr="00A23B49" w:rsidRDefault="005268DB" w:rsidP="005268D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ab/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3. Tình huống ……..:</w:t>
      </w:r>
    </w:p>
    <w:p w:rsidR="005268DB" w:rsidRPr="00A23B49" w:rsidRDefault="005268DB" w:rsidP="005268D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ab/>
      </w:r>
    </w:p>
    <w:p w:rsidR="005268DB" w:rsidRPr="00A23B49" w:rsidRDefault="005268DB" w:rsidP="005268D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ab/>
      </w:r>
    </w:p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C. BỔ SUNG, CHỈNH LÝ PHƯƠNG ÁN CHỮA CHÁY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(13)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668"/>
        <w:gridCol w:w="3087"/>
        <w:gridCol w:w="1911"/>
        <w:gridCol w:w="2021"/>
      </w:tblGrid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Ngày, tháng, năm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Nội dung bổ sung, chỉnh l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>ý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Người xây dựng phương án ký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Người phê duyệt phương án ký</w:t>
            </w: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D. THEO DÕI HỌC VÀ THỰC TẬP PHƯƠNG ÁN CHỮA CHÁY</w:t>
      </w:r>
      <w:r w:rsidRPr="00A23B49">
        <w:rPr>
          <w:rFonts w:ascii="Arial" w:hAnsi="Arial" w:cs="Arial"/>
          <w:sz w:val="20"/>
        </w:rPr>
        <w:t xml:space="preserve"> </w:t>
      </w:r>
      <w:r w:rsidRPr="00A23B49">
        <w:rPr>
          <w:rFonts w:ascii="Arial" w:hAnsi="Arial" w:cs="Arial"/>
          <w:sz w:val="20"/>
          <w:vertAlign w:val="superscript"/>
        </w:rPr>
        <w:t>(14)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2263"/>
        <w:gridCol w:w="1898"/>
        <w:gridCol w:w="1915"/>
        <w:gridCol w:w="1545"/>
      </w:tblGrid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Ngày, tháng, năm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Nội dung, hình thức học tập, thực tập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Tình huống cháy giả định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Số người, phương tiện tham gia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Kết quả (đạt/không đạt)</w:t>
            </w: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8DB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68DB" w:rsidRPr="00A23B49" w:rsidRDefault="005268DB" w:rsidP="005268DB">
      <w:pPr>
        <w:spacing w:before="120"/>
        <w:rPr>
          <w:rFonts w:ascii="Arial" w:hAnsi="Arial" w:cs="Arial"/>
          <w:sz w:val="20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5268DB" w:rsidRPr="00A23B49" w:rsidTr="00867E89">
        <w:tc>
          <w:tcPr>
            <w:tcW w:w="4428" w:type="dxa"/>
            <w:shd w:val="clear" w:color="auto" w:fill="auto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A23B49">
              <w:rPr>
                <w:rFonts w:ascii="Arial" w:eastAsia="Times New Roman" w:hAnsi="Arial" w:cs="Arial"/>
                <w:i/>
                <w:sz w:val="20"/>
                <w:szCs w:val="20"/>
              </w:rPr>
              <w:t>………., ngày … tháng …. năm……</w:t>
            </w:r>
            <w:r w:rsidRPr="00A23B49">
              <w:rPr>
                <w:rFonts w:ascii="Arial" w:eastAsia="Times New Roman" w:hAnsi="Arial" w:cs="Arial"/>
                <w:i/>
                <w:sz w:val="20"/>
                <w:szCs w:val="20"/>
              </w:rPr>
              <w:br/>
            </w:r>
            <w:r w:rsidRPr="00A23B49">
              <w:rPr>
                <w:rFonts w:ascii="Arial" w:eastAsia="Times New Roman" w:hAnsi="Arial" w:cs="Arial"/>
                <w:b/>
                <w:sz w:val="20"/>
                <w:szCs w:val="20"/>
              </w:rPr>
              <w:t>NGƯỜI PHÊ DUYỆT PHƯƠNG ÁN</w:t>
            </w:r>
            <w:r w:rsidRPr="00A23B4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A23B49">
              <w:rPr>
                <w:rFonts w:ascii="Arial" w:eastAsia="Times New Roman" w:hAnsi="Arial" w:cs="Arial"/>
                <w:sz w:val="20"/>
                <w:szCs w:val="20"/>
              </w:rPr>
              <w:t>………..</w:t>
            </w:r>
            <w:r w:rsidRPr="00A23B4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(15)</w:t>
            </w:r>
            <w:r w:rsidRPr="00A23B49">
              <w:rPr>
                <w:rFonts w:ascii="Arial" w:eastAsia="Times New Roman" w:hAnsi="Arial" w:cs="Arial"/>
                <w:sz w:val="20"/>
                <w:szCs w:val="20"/>
              </w:rPr>
              <w:t>……..</w:t>
            </w:r>
            <w:r w:rsidRPr="00A23B4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23B49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(Ký, ghi rõ họ tên và đóng dấu)</w:t>
            </w:r>
          </w:p>
        </w:tc>
        <w:tc>
          <w:tcPr>
            <w:tcW w:w="4428" w:type="dxa"/>
            <w:shd w:val="clear" w:color="auto" w:fill="auto"/>
          </w:tcPr>
          <w:p w:rsidR="005268DB" w:rsidRPr="00A23B49" w:rsidRDefault="005268DB" w:rsidP="00867E89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A23B49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………., ngày … tháng …. năm……</w:t>
            </w:r>
            <w:r w:rsidRPr="00A23B49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br/>
            </w:r>
            <w:r w:rsidRPr="00A23B4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NGƯỜI XÂY DỰNG PHƯƠNG ÁN</w:t>
            </w:r>
            <w:r w:rsidRPr="00A23B4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br/>
            </w:r>
            <w:r w:rsidRPr="00A23B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………..</w:t>
            </w:r>
            <w:r w:rsidRPr="00A23B4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(16)</w:t>
            </w:r>
            <w:r w:rsidRPr="00A23B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……..</w:t>
            </w:r>
            <w:r w:rsidRPr="00A23B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A23B49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(Ký, ghi rõ họ tên, đóng dấu nếu có)</w:t>
            </w:r>
          </w:p>
        </w:tc>
      </w:tr>
    </w:tbl>
    <w:p w:rsidR="005268DB" w:rsidRPr="00A23B49" w:rsidRDefault="005268DB" w:rsidP="005268DB">
      <w:pPr>
        <w:spacing w:before="120"/>
        <w:rPr>
          <w:rFonts w:ascii="Arial" w:hAnsi="Arial" w:cs="Arial"/>
          <w:sz w:val="20"/>
          <w:lang w:val="en-US"/>
        </w:rPr>
      </w:pPr>
      <w:bookmarkStart w:id="2" w:name="_GoBack"/>
      <w:bookmarkEnd w:id="2"/>
    </w:p>
    <w:sectPr w:rsidR="005268DB" w:rsidRPr="00A23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DB"/>
    <w:rsid w:val="005268DB"/>
    <w:rsid w:val="00941941"/>
    <w:rsid w:val="00C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5207"/>
  <w15:chartTrackingRefBased/>
  <w15:docId w15:val="{83A5B962-ACC6-4A39-BD39-65138755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D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2</cp:revision>
  <dcterms:created xsi:type="dcterms:W3CDTF">2022-10-30T15:28:00Z</dcterms:created>
  <dcterms:modified xsi:type="dcterms:W3CDTF">2022-10-30T15:29:00Z</dcterms:modified>
</cp:coreProperties>
</file>