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28418" w14:textId="77777777"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27"/>
      </w:tblGrid>
      <w:tr w:rsidR="005A1615" w:rsidRPr="005A1615" w14:paraId="58F7E2C6" w14:textId="77777777" w:rsidTr="005A1615">
        <w:trPr>
          <w:tblCellSpacing w:w="0" w:type="dxa"/>
        </w:trPr>
        <w:tc>
          <w:tcPr>
            <w:tcW w:w="9027" w:type="dxa"/>
            <w:shd w:val="clear" w:color="auto" w:fill="FFFFFF"/>
            <w:hideMark/>
          </w:tcPr>
          <w:p w14:paraId="393247C3" w14:textId="77777777" w:rsidR="005A1615" w:rsidRPr="005A1615" w:rsidRDefault="005A1615" w:rsidP="005D5ABF">
            <w:pPr>
              <w:spacing w:after="0" w:line="234" w:lineRule="atLeast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bookmarkStart w:id="0" w:name="chuong_pl_17"/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Mẫu (Form) NA17</w:t>
            </w:r>
            <w:bookmarkEnd w:id="0"/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Ban hành kèm theo thông tư số 04/2015/TT-BCA ngày 05 tháng 01 năm 2015</w:t>
            </w:r>
          </w:p>
        </w:tc>
      </w:tr>
    </w:tbl>
    <w:tbl>
      <w:tblPr>
        <w:tblpPr w:leftFromText="180" w:rightFromText="180" w:vertAnchor="text" w:horzAnchor="margin" w:tblpY="149"/>
        <w:tblW w:w="9027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67"/>
        <w:gridCol w:w="1663"/>
        <w:gridCol w:w="3897"/>
      </w:tblGrid>
      <w:tr w:rsidR="005A1615" w:rsidRPr="005A1615" w14:paraId="1C5A80D9" w14:textId="77777777" w:rsidTr="005A1615">
        <w:trPr>
          <w:tblCellSpacing w:w="0" w:type="dxa"/>
        </w:trPr>
        <w:tc>
          <w:tcPr>
            <w:tcW w:w="3467" w:type="dxa"/>
            <w:shd w:val="clear" w:color="auto" w:fill="FFFFFF"/>
            <w:hideMark/>
          </w:tcPr>
          <w:p w14:paraId="0D8767BD" w14:textId="77777777" w:rsidR="003E5842" w:rsidRDefault="003E5842" w:rsidP="005A1615">
            <w:pPr>
              <w:spacing w:before="120" w:after="120" w:line="234" w:lineRule="atLeas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</w:p>
          <w:p w14:paraId="38C3A517" w14:textId="5D57D4B1" w:rsidR="005A1615" w:rsidRPr="005A1615" w:rsidRDefault="005A1615" w:rsidP="005A1615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Tên cơ sở lưu trú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:………………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(1)</w:t>
            </w:r>
            <w:r w:rsidRPr="003E584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  <w:t>Địa chỉ:……………………………….</w:t>
            </w:r>
            <w:r w:rsidRPr="003E5842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br/>
            </w:r>
            <w:r w:rsidRPr="003E5842"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val="vi-VN"/>
              </w:rPr>
              <w:t>Điện thoại</w:t>
            </w: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: ………………………….</w:t>
            </w:r>
          </w:p>
        </w:tc>
        <w:tc>
          <w:tcPr>
            <w:tcW w:w="5560" w:type="dxa"/>
            <w:gridSpan w:val="2"/>
            <w:shd w:val="clear" w:color="auto" w:fill="FFFFFF"/>
            <w:hideMark/>
          </w:tcPr>
          <w:p w14:paraId="01BE4F3E" w14:textId="54C69A20" w:rsidR="003E5842" w:rsidRPr="003E5842" w:rsidRDefault="003E5842" w:rsidP="003E5842">
            <w:pPr>
              <w:spacing w:before="120" w:after="120" w:line="234" w:lineRule="atLeast"/>
              <w:jc w:val="righ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</w:pPr>
            <w:r w:rsidRPr="003E58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</w:rPr>
              <w:t>MẪU THAM KHẢO</w:t>
            </w:r>
          </w:p>
          <w:p w14:paraId="57B823D3" w14:textId="4E432A65" w:rsidR="003E5842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CỘNG HÒA XÃ HỘI CHỦ NGHĨA VIỆT NAM</w:t>
            </w:r>
          </w:p>
          <w:p w14:paraId="44A1310E" w14:textId="64A30731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t>Độc lập - Tự do - Hạnh phúc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vi-VN"/>
              </w:rPr>
              <w:br/>
              <w:t>---------------</w:t>
            </w:r>
          </w:p>
          <w:p w14:paraId="76E3CDC9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…………ngày, ……tháng…… năm………</w:t>
            </w:r>
          </w:p>
        </w:tc>
      </w:tr>
      <w:tr w:rsidR="005A1615" w:rsidRPr="005A1615" w14:paraId="246F5950" w14:textId="77777777" w:rsidTr="005A1615">
        <w:trPr>
          <w:tblCellSpacing w:w="0" w:type="dxa"/>
        </w:trPr>
        <w:tc>
          <w:tcPr>
            <w:tcW w:w="346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570DBCCD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510F89D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  <w:tc>
          <w:tcPr>
            <w:tcW w:w="38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71E6758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"/>
                <w:szCs w:val="18"/>
              </w:rPr>
            </w:pPr>
          </w:p>
        </w:tc>
      </w:tr>
    </w:tbl>
    <w:p w14:paraId="5EC20A55" w14:textId="77777777"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</w:p>
    <w:p w14:paraId="55134887" w14:textId="77777777" w:rsidR="005A1615" w:rsidRPr="005A1615" w:rsidRDefault="005A1615" w:rsidP="005A1615">
      <w:pPr>
        <w:shd w:val="clear" w:color="auto" w:fill="FFFFFF"/>
        <w:spacing w:after="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bookmarkStart w:id="1" w:name="chuong_pl_17_name"/>
      <w:r w:rsidRPr="005A1615">
        <w:rPr>
          <w:rFonts w:ascii="Arial" w:eastAsia="Times New Roman" w:hAnsi="Arial" w:cs="Arial"/>
          <w:b/>
          <w:bCs/>
          <w:color w:val="000000"/>
          <w:sz w:val="20"/>
          <w:szCs w:val="20"/>
          <w:lang w:val="vi-VN"/>
        </w:rPr>
        <w:t>PHIẾU KHAI BÁO TẠM TRÚ CHO NGƯỜI NƯỚC NGOÀI</w:t>
      </w:r>
      <w:bookmarkEnd w:id="1"/>
    </w:p>
    <w:p w14:paraId="5FD2413A" w14:textId="77777777" w:rsidR="005A1615" w:rsidRPr="005A1615" w:rsidRDefault="005A1615" w:rsidP="005A1615">
      <w:pPr>
        <w:shd w:val="clear" w:color="auto" w:fill="FFFFFF"/>
        <w:spacing w:before="120" w:after="120"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  <w:lang w:val="vi-VN"/>
        </w:rPr>
        <w:t>Kính gửi:</w:t>
      </w:r>
      <w:r w:rsidRPr="005A1615">
        <w:rPr>
          <w:rFonts w:ascii="Arial" w:eastAsia="Times New Roman" w:hAnsi="Arial" w:cs="Arial"/>
          <w:color w:val="000000"/>
          <w:sz w:val="20"/>
          <w:szCs w:val="20"/>
        </w:rPr>
        <w:t>……………………………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7"/>
        <w:gridCol w:w="1026"/>
        <w:gridCol w:w="538"/>
        <w:gridCol w:w="476"/>
        <w:gridCol w:w="877"/>
        <w:gridCol w:w="756"/>
        <w:gridCol w:w="831"/>
        <w:gridCol w:w="1187"/>
        <w:gridCol w:w="932"/>
        <w:gridCol w:w="811"/>
        <w:gridCol w:w="1046"/>
      </w:tblGrid>
      <w:tr w:rsidR="005A1615" w:rsidRPr="005A1615" w14:paraId="394C42C6" w14:textId="77777777" w:rsidTr="005A1615">
        <w:trPr>
          <w:tblCellSpacing w:w="0" w:type="dxa"/>
        </w:trPr>
        <w:tc>
          <w:tcPr>
            <w:tcW w:w="64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01D3446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STT</w:t>
            </w:r>
          </w:p>
        </w:tc>
        <w:tc>
          <w:tcPr>
            <w:tcW w:w="17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1B6B31FB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Họ Tên</w:t>
            </w:r>
          </w:p>
        </w:tc>
        <w:tc>
          <w:tcPr>
            <w:tcW w:w="130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A6927C5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Giới tính</w:t>
            </w:r>
          </w:p>
        </w:tc>
        <w:tc>
          <w:tcPr>
            <w:tcW w:w="119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F27BC9C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Sinh ngày, tháng, năm</w:t>
            </w:r>
          </w:p>
        </w:tc>
        <w:tc>
          <w:tcPr>
            <w:tcW w:w="103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27B72E2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Quốc tịch</w:t>
            </w:r>
          </w:p>
        </w:tc>
        <w:tc>
          <w:tcPr>
            <w:tcW w:w="118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4F30324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số hộ chiếu (2)</w:t>
            </w:r>
          </w:p>
        </w:tc>
        <w:tc>
          <w:tcPr>
            <w:tcW w:w="195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9CC8161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Loại, thời hạn, số, ngày cấp, cơ quan cấp thị thực (3)</w:t>
            </w:r>
          </w:p>
        </w:tc>
        <w:tc>
          <w:tcPr>
            <w:tcW w:w="134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58C1F1C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Ngày, cửa khẩu nhập cảnh (4)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B9249D8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Mục đích nhập cảnh</w:t>
            </w:r>
          </w:p>
        </w:tc>
        <w:tc>
          <w:tcPr>
            <w:tcW w:w="160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27A0B0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Tạm trú (từ ngày đến ngày)</w:t>
            </w:r>
          </w:p>
        </w:tc>
      </w:tr>
      <w:tr w:rsidR="005A1615" w:rsidRPr="005A1615" w14:paraId="2051E6E9" w14:textId="77777777" w:rsidTr="005A1615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DAA80AB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116F8B0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4F463C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Nam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14664E1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  <w:lang w:val="vi-VN"/>
              </w:rPr>
              <w:t>Nữ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3498F9F5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BBA0D55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B9E7435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68DCF8AE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003D2CD7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45EDF0B9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14:paraId="5438C106" w14:textId="77777777" w:rsidR="005A1615" w:rsidRPr="005A1615" w:rsidRDefault="005A1615" w:rsidP="005A161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5A1615" w:rsidRPr="005A1615" w14:paraId="56808003" w14:textId="77777777" w:rsidTr="005A1615">
        <w:trPr>
          <w:tblCellSpacing w:w="0" w:type="dxa"/>
        </w:trPr>
        <w:tc>
          <w:tcPr>
            <w:tcW w:w="64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114496C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251605F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6EACF78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25DAFC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C4EE370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3978242B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51104F5A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9C0FF57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C10B007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273DED76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0DCB9785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</w:tbl>
    <w:p w14:paraId="1ABBE3DC" w14:textId="77777777" w:rsidR="005A1615" w:rsidRPr="005A1615" w:rsidRDefault="005A1615" w:rsidP="005A1615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</w:rPr>
      </w:pPr>
      <w:r w:rsidRPr="005A1615">
        <w:rPr>
          <w:rFonts w:ascii="Arial" w:eastAsia="Times New Roman" w:hAnsi="Arial" w:cs="Arial"/>
          <w:color w:val="000000"/>
          <w:sz w:val="20"/>
          <w:szCs w:val="20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4"/>
        <w:gridCol w:w="4063"/>
      </w:tblGrid>
      <w:tr w:rsidR="005A1615" w:rsidRPr="005A1615" w14:paraId="15540A4C" w14:textId="77777777" w:rsidTr="005A1615">
        <w:trPr>
          <w:tblCellSpacing w:w="0" w:type="dxa"/>
        </w:trPr>
        <w:tc>
          <w:tcPr>
            <w:tcW w:w="75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1308F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Xác nhận 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(của đơn vị tiếp nhận)</w:t>
            </w:r>
          </w:p>
        </w:tc>
        <w:tc>
          <w:tcPr>
            <w:tcW w:w="61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BC48" w14:textId="77777777" w:rsidR="005A1615" w:rsidRPr="005A1615" w:rsidRDefault="005A1615" w:rsidP="005A1615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Đại diện cơ sở lưu trú</w:t>
            </w:r>
            <w:r w:rsidRPr="005A16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br/>
            </w:r>
            <w:r w:rsidRPr="005A1615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(Ký, ghi rõ họ tên)</w:t>
            </w:r>
          </w:p>
        </w:tc>
      </w:tr>
    </w:tbl>
    <w:p w14:paraId="2F2C470F" w14:textId="77777777" w:rsidR="00C41D89" w:rsidRPr="008B69B5" w:rsidRDefault="00C41D89" w:rsidP="00C41D89">
      <w:pPr>
        <w:jc w:val="both"/>
        <w:rPr>
          <w:i/>
          <w:iCs/>
        </w:rPr>
      </w:pPr>
    </w:p>
    <w:p w14:paraId="50AED095" w14:textId="77777777" w:rsidR="00C41D89" w:rsidRPr="00633BF7" w:rsidRDefault="00C41D89" w:rsidP="00C41D89">
      <w:pPr>
        <w:rPr>
          <w:iCs/>
          <w:spacing w:val="-2"/>
          <w:sz w:val="28"/>
          <w:szCs w:val="28"/>
        </w:rPr>
      </w:pPr>
    </w:p>
    <w:p w14:paraId="5D84BE91" w14:textId="77777777" w:rsidR="00C41D89" w:rsidRDefault="00C41D89"/>
    <w:sectPr w:rsidR="00C41D89" w:rsidSect="00F95184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2F7"/>
    <w:rsid w:val="003E5842"/>
    <w:rsid w:val="005A1615"/>
    <w:rsid w:val="007E1E11"/>
    <w:rsid w:val="00A362F7"/>
    <w:rsid w:val="00C41D89"/>
    <w:rsid w:val="00F9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891BB8"/>
  <w15:docId w15:val="{6C6A6DA7-628A-4BA0-9EB4-46BBD62BF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A1615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styleId="Hyperlink">
    <w:name w:val="Hyperlink"/>
    <w:uiPriority w:val="99"/>
    <w:unhideWhenUsed/>
    <w:rsid w:val="00C41D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4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</dc:creator>
  <cp:keywords/>
  <dc:description/>
  <cp:lastModifiedBy>Marketing 05</cp:lastModifiedBy>
  <cp:revision>3</cp:revision>
  <dcterms:created xsi:type="dcterms:W3CDTF">2021-01-29T06:35:00Z</dcterms:created>
  <dcterms:modified xsi:type="dcterms:W3CDTF">2021-07-06T10:33:00Z</dcterms:modified>
</cp:coreProperties>
</file>